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9E" w:rsidRDefault="00E154E9" w:rsidP="00EE389E">
      <w:pPr>
        <w:jc w:val="center"/>
        <w:rPr>
          <w:b/>
          <w:sz w:val="32"/>
          <w:szCs w:val="32"/>
        </w:rPr>
      </w:pPr>
      <w:r w:rsidRPr="00287AAD">
        <w:rPr>
          <w:b/>
          <w:sz w:val="28"/>
          <w:szCs w:val="28"/>
        </w:rPr>
        <w:t xml:space="preserve">                            </w:t>
      </w:r>
      <w:r w:rsidR="00EE389E">
        <w:rPr>
          <w:b/>
          <w:sz w:val="32"/>
          <w:szCs w:val="32"/>
        </w:rPr>
        <w:t xml:space="preserve">Демоверсия контрольной работы для промежуточной аттестации </w:t>
      </w:r>
    </w:p>
    <w:p w:rsidR="00F941E0" w:rsidRPr="00EE389E" w:rsidRDefault="00EE389E" w:rsidP="00EE3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7 классе по геометрии за 2017-2018 учебный год</w:t>
      </w:r>
      <w:r w:rsidR="00E154E9" w:rsidRPr="00287AAD">
        <w:rPr>
          <w:b/>
          <w:sz w:val="28"/>
          <w:szCs w:val="28"/>
        </w:rPr>
        <w:t xml:space="preserve"> </w:t>
      </w:r>
    </w:p>
    <w:p w:rsidR="00F941E0" w:rsidRDefault="00F941E0" w:rsidP="00287AAD">
      <w:pPr>
        <w:rPr>
          <w:b/>
          <w:sz w:val="28"/>
          <w:szCs w:val="28"/>
        </w:rPr>
      </w:pPr>
    </w:p>
    <w:p w:rsidR="00E154E9" w:rsidRDefault="00E154E9" w:rsidP="00287AAD">
      <w:pPr>
        <w:rPr>
          <w:b/>
          <w:sz w:val="28"/>
          <w:szCs w:val="28"/>
        </w:rPr>
      </w:pPr>
      <w:r w:rsidRPr="00287AAD">
        <w:rPr>
          <w:b/>
          <w:sz w:val="28"/>
          <w:szCs w:val="28"/>
        </w:rPr>
        <w:t>Вариант 1</w:t>
      </w:r>
    </w:p>
    <w:p w:rsidR="00287AAD" w:rsidRPr="00F941E0" w:rsidRDefault="00287AAD" w:rsidP="00287AAD">
      <w:r w:rsidRPr="00F941E0">
        <w:rPr>
          <w:b/>
        </w:rPr>
        <w:t xml:space="preserve">Часть А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rPr>
          <w:rFonts w:eastAsia="SimSun"/>
        </w:rPr>
      </w:pPr>
      <w:r w:rsidRPr="00F941E0">
        <w:rPr>
          <w:rFonts w:eastAsia="SimSun"/>
        </w:rPr>
        <w:t>1. Один из смежных углов на 40˚ больше другого.  Чему равны эти углы?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90˚ и 50˚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40˚ и 80˚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110˚ и 70˚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100˚ и 140˚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DCA" w:rsidRPr="00F941E0" w:rsidRDefault="00E154E9" w:rsidP="00287AAD">
      <w:pPr>
        <w:rPr>
          <w:rFonts w:eastAsia="SimSun"/>
        </w:rPr>
      </w:pPr>
      <w:r w:rsidRPr="00F941E0">
        <w:lastRenderedPageBreak/>
        <w:t xml:space="preserve">2. 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 xml:space="preserve">АВС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>А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стороне и двум прилежащим углам?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А.</w:t>
      </w:r>
      <w:r w:rsidRPr="00F941E0">
        <w:rPr>
          <w:rFonts w:eastAsia="SimSun"/>
        </w:rPr>
        <w:t xml:space="preserve">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А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А</w:t>
      </w:r>
      <w:r w:rsidRPr="00F941E0">
        <w:rPr>
          <w:rFonts w:eastAsia="SimSun"/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В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ab/>
      </w:r>
      <w:r w:rsidRPr="00F941E0">
        <w:rPr>
          <w:rFonts w:eastAsia="SimSun"/>
        </w:rPr>
        <w:tab/>
        <w:t xml:space="preserve"> 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С.</w:t>
      </w:r>
      <w:r w:rsidRPr="00F941E0">
        <w:rPr>
          <w:rFonts w:eastAsia="SimSun"/>
        </w:rPr>
        <w:t xml:space="preserve">   ВС =  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  <w:t xml:space="preserve">                                        </w:t>
      </w: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 АВ = А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 xml:space="preserve"> В</w:t>
      </w:r>
      <w:r w:rsidRPr="00F941E0">
        <w:rPr>
          <w:rFonts w:eastAsia="SimSun"/>
          <w:vertAlign w:val="subscript"/>
        </w:rPr>
        <w:t>1</w:t>
      </w:r>
    </w:p>
    <w:p w:rsidR="00287AAD" w:rsidRPr="00F941E0" w:rsidRDefault="00287AAD" w:rsidP="00287AAD">
      <w:pPr>
        <w:jc w:val="both"/>
        <w:rPr>
          <w:rFonts w:eastAsia="SimSun"/>
          <w:vertAlign w:val="subscript"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287AAD" w:rsidP="00287AAD">
      <w:pPr>
        <w:jc w:val="both"/>
      </w:pPr>
      <w:r w:rsidRPr="00F941E0">
        <w:lastRenderedPageBreak/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катет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б)гипотенуза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высота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>
      <w:pPr>
        <w:jc w:val="both"/>
        <w:rPr>
          <w:rFonts w:eastAsia="SimSun"/>
        </w:rPr>
      </w:pPr>
    </w:p>
    <w:p w:rsidR="00E154E9" w:rsidRPr="00F941E0" w:rsidRDefault="00287AAD" w:rsidP="00287AAD">
      <w:pPr>
        <w:rPr>
          <w:color w:val="000000"/>
        </w:rPr>
      </w:pPr>
      <w:r w:rsidRPr="00F941E0">
        <w:rPr>
          <w:b/>
          <w:color w:val="000000"/>
        </w:rPr>
        <w:t>Часть В</w:t>
      </w:r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287AAD" w:rsidP="00287AAD">
      <w:pPr>
        <w:jc w:val="both"/>
      </w:pPr>
      <w:r w:rsidRPr="00F941E0">
        <w:t>4</w:t>
      </w:r>
      <w:r w:rsidR="00E154E9" w:rsidRPr="00F941E0">
        <w:t xml:space="preserve">. Прямые а и </w:t>
      </w:r>
      <w:r w:rsidR="00E154E9" w:rsidRPr="00F941E0">
        <w:rPr>
          <w:lang w:val="en-US"/>
        </w:rPr>
        <w:t>b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1=48˚.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F941E0" w:rsidRDefault="00480D24" w:rsidP="00287AAD">
      <w:pPr>
        <w:rPr>
          <w:rFonts w:eastAsia="SimSun"/>
        </w:rPr>
      </w:pPr>
      <w:r>
        <w:rPr>
          <w:rFonts w:eastAsia="SimSu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.95pt;margin-top:.3pt;width:143pt;height:147pt;z-index:251661312" filled="f" stroked="f">
            <v:textbox style="mso-next-textbox:#_x0000_s1032">
              <w:txbxContent>
                <w:p w:rsidR="00E154E9" w:rsidRDefault="00E154E9" w:rsidP="00E154E9"/>
                <w:p w:rsidR="00E154E9" w:rsidRDefault="00E154E9" w:rsidP="00E154E9">
                  <w:r>
                    <w:t xml:space="preserve">                                         а</w:t>
                  </w:r>
                </w:p>
                <w:p w:rsidR="00E154E9" w:rsidRDefault="00E154E9" w:rsidP="00E154E9">
                  <w: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t xml:space="preserve">  </w:t>
                  </w:r>
                </w:p>
                <w:p w:rsidR="00E154E9" w:rsidRDefault="00E154E9" w:rsidP="00E154E9"/>
                <w:p w:rsidR="00E154E9" w:rsidRPr="007869BD" w:rsidRDefault="00E154E9" w:rsidP="00E154E9">
                  <w:pPr>
                    <w:rPr>
                      <w:lang w:val="en-US"/>
                    </w:rPr>
                  </w:pPr>
                  <w:r>
                    <w:t xml:space="preserve">                                       </w:t>
                  </w:r>
                </w:p>
                <w:p w:rsidR="00E154E9" w:rsidRDefault="00E154E9" w:rsidP="00E154E9">
                  <w:r>
                    <w:t xml:space="preserve">                                     </w:t>
                  </w:r>
                </w:p>
                <w:p w:rsidR="00E154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b</w:t>
                  </w:r>
                </w:p>
                <w:p w:rsidR="00E154E9" w:rsidRPr="00291A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2</w:t>
                  </w:r>
                </w:p>
              </w:txbxContent>
            </v:textbox>
          </v:shape>
        </w:pict>
      </w:r>
    </w:p>
    <w:p w:rsidR="00E154E9" w:rsidRPr="00F941E0" w:rsidRDefault="00E154E9" w:rsidP="00287AAD">
      <w:pPr>
        <w:rPr>
          <w:rFonts w:eastAsia="SimSun"/>
        </w:rPr>
      </w:pPr>
    </w:p>
    <w:p w:rsidR="00E154E9" w:rsidRPr="00F941E0" w:rsidRDefault="00480D24" w:rsidP="00287AAD">
      <w:pPr>
        <w:rPr>
          <w:rFonts w:eastAsia="SimSun"/>
        </w:rPr>
      </w:pPr>
      <w:r>
        <w:rPr>
          <w:rFonts w:eastAsia="SimSun"/>
          <w:noProof/>
        </w:rPr>
        <w:pict>
          <v:line id="_x0000_s1031" style="position:absolute;flip:x;z-index:251660288" from="35.95pt,-.3pt" to="106.95pt,99.7pt"/>
        </w:pict>
      </w:r>
      <w:r>
        <w:rPr>
          <w:rFonts w:eastAsia="SimSun"/>
        </w:rPr>
      </w:r>
      <w:r>
        <w:rPr>
          <w:rFonts w:eastAsia="SimSun"/>
        </w:rPr>
        <w:pict>
          <v:group id="_x0000_s1027" editas="canvas" style="width:191.3pt;height:114.8pt;mso-position-horizontal-relative:char;mso-position-vertical-relative:line" coordorigin="3070,697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0;top:6970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;flip:y" from="3783,7222" to="9617,8050"/>
            <v:line id="_x0000_s1030" style="position:absolute;flip:y" from="4047,8916" to="9768,9781"/>
            <w10:wrap type="none"/>
            <w10:anchorlock/>
          </v:group>
        </w:pict>
      </w:r>
      <w:r w:rsidR="00287AAD" w:rsidRPr="00F941E0">
        <w:rPr>
          <w:rFonts w:eastAsia="SimSun"/>
          <w:i/>
        </w:rPr>
        <w:t xml:space="preserve">Ответ </w:t>
      </w:r>
      <w:r w:rsidR="00287AAD" w:rsidRPr="00F941E0">
        <w:rPr>
          <w:rFonts w:eastAsia="SimSun"/>
        </w:rPr>
        <w:t>_____________</w:t>
      </w:r>
    </w:p>
    <w:p w:rsidR="00E154E9" w:rsidRPr="00F941E0" w:rsidRDefault="00287AAD" w:rsidP="00287AAD">
      <w:pPr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основании равен 70˚.  Найдите угол при вершине.</w:t>
      </w:r>
    </w:p>
    <w:p w:rsidR="00E154E9" w:rsidRPr="00F941E0" w:rsidRDefault="00287AAD" w:rsidP="00287AAD">
      <w:pPr>
        <w:rPr>
          <w:i/>
        </w:rPr>
      </w:pPr>
      <w:r w:rsidRPr="00F941E0">
        <w:rPr>
          <w:i/>
        </w:rPr>
        <w:t>Ответ:_____________________</w:t>
      </w:r>
    </w:p>
    <w:p w:rsidR="00E154E9" w:rsidRPr="00F941E0" w:rsidRDefault="00E154E9" w:rsidP="00287AAD"/>
    <w:p w:rsidR="00E154E9" w:rsidRPr="00F941E0" w:rsidRDefault="00287AAD" w:rsidP="00287AAD">
      <w:r w:rsidRPr="00F941E0">
        <w:t>6.</w:t>
      </w:r>
      <w:r w:rsidR="00E154E9" w:rsidRPr="00F941E0">
        <w:t>Периметр треугольника равен 36</w:t>
      </w:r>
      <w:r w:rsidR="00D27259" w:rsidRPr="00F941E0">
        <w:t xml:space="preserve"> см, его стороны относятся как 4</w:t>
      </w:r>
      <w:r w:rsidR="00E154E9" w:rsidRPr="00F941E0">
        <w:t>:2:3. Найдите длины сторон этого треугольника</w:t>
      </w:r>
      <w:r w:rsidRPr="00F941E0">
        <w:t>.</w:t>
      </w:r>
    </w:p>
    <w:p w:rsidR="00287AAD" w:rsidRPr="00F941E0" w:rsidRDefault="00287AAD" w:rsidP="00287AAD">
      <w:r w:rsidRPr="00F941E0">
        <w:rPr>
          <w:i/>
        </w:rPr>
        <w:t>Ответ:_</w:t>
      </w:r>
      <w:r w:rsidRPr="00F941E0">
        <w:t>______________________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/>
    <w:p w:rsidR="009119F1" w:rsidRDefault="00287AAD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hAnsi="Times New Roman" w:cs="Times New Roman"/>
          <w:sz w:val="24"/>
          <w:szCs w:val="24"/>
        </w:rPr>
        <w:t xml:space="preserve">7.Чему равен </w:t>
      </w:r>
      <w:r w:rsidR="009119F1" w:rsidRPr="00F941E0">
        <w:rPr>
          <w:rFonts w:ascii="Times New Roman" w:hAnsi="Times New Roman" w:cs="Times New Roman"/>
          <w:sz w:val="24"/>
          <w:szCs w:val="24"/>
        </w:rPr>
        <w:t xml:space="preserve"> угол 1</w:t>
      </w:r>
      <w:r w:rsidRPr="00F941E0">
        <w:rPr>
          <w:rFonts w:ascii="Times New Roman" w:hAnsi="Times New Roman" w:cs="Times New Roman"/>
          <w:sz w:val="24"/>
          <w:szCs w:val="24"/>
        </w:rPr>
        <w:t xml:space="preserve"> на рисунке? </w:t>
      </w:r>
      <w:r w:rsidRPr="00F941E0">
        <w:rPr>
          <w:rFonts w:ascii="Times New Roman" w:hAnsi="Times New Roman" w:cs="Times New Roman"/>
          <w:i/>
          <w:sz w:val="24"/>
          <w:szCs w:val="24"/>
        </w:rPr>
        <w:t>Ответ</w:t>
      </w:r>
      <w:r w:rsidRPr="00F941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1E0" w:rsidRPr="00F941E0" w:rsidRDefault="00F941E0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4E9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2562225" cy="1123950"/>
            <wp:effectExtent l="1905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8224" cy="1583778"/>
                      <a:chOff x="4500562" y="2857496"/>
                      <a:chExt cx="3118224" cy="1583778"/>
                    </a:xfrm>
                  </a:grpSpPr>
                  <a:grpSp>
                    <a:nvGrpSpPr>
                      <a:cNvPr id="72" name="Группа 71"/>
                      <a:cNvGrpSpPr/>
                    </a:nvGrpSpPr>
                    <a:grpSpPr>
                      <a:xfrm>
                        <a:off x="4500562" y="2857496"/>
                        <a:ext cx="3118224" cy="1583778"/>
                        <a:chOff x="4500562" y="2857496"/>
                        <a:chExt cx="3118224" cy="1583778"/>
                      </a:xfrm>
                    </a:grpSpPr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>
                          <a:off x="4500562" y="4071942"/>
                          <a:ext cx="271464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 flipH="1" flipV="1">
                          <a:off x="5036347" y="2893215"/>
                          <a:ext cx="1214446" cy="114300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16200000" flipV="1">
                          <a:off x="6107917" y="2964653"/>
                          <a:ext cx="1214446" cy="100013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4929190" y="3571876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Группа 52"/>
                        <a:cNvGrpSpPr/>
                      </a:nvGrpSpPr>
                      <a:grpSpPr>
                        <a:xfrm>
                          <a:off x="5937700" y="2937312"/>
                          <a:ext cx="446090" cy="369332"/>
                          <a:chOff x="6143636" y="2000240"/>
                          <a:chExt cx="446090" cy="369332"/>
                        </a:xfrm>
                      </a:grpSpPr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6143636" y="2000240"/>
                            <a:ext cx="43633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45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294438" y="3008313"/>
                            <a:ext cx="88900" cy="21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572264" y="3714752"/>
                          <a:ext cx="4443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64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9438" y="3786188"/>
                          <a:ext cx="88900" cy="214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4929190" y="4071942"/>
                          <a:ext cx="340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TextBox 70"/>
                        <a:cNvSpPr txBox="1"/>
                      </a:nvSpPr>
                      <a:spPr>
                        <a:xfrm>
                          <a:off x="7286644" y="3714752"/>
                          <a:ext cx="3321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87AAD" w:rsidRPr="00F941E0" w:rsidRDefault="00287AAD" w:rsidP="00287AAD"/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41E0">
        <w:rPr>
          <w:b/>
        </w:rPr>
        <w:lastRenderedPageBreak/>
        <w:t>Часть С</w:t>
      </w:r>
      <w:r w:rsidRPr="00F941E0">
        <w:t xml:space="preserve"> (выполните полное решение</w:t>
      </w:r>
      <w:r w:rsidR="00F941E0">
        <w:t xml:space="preserve"> на дополнительных листах</w:t>
      </w:r>
      <w:r w:rsidRPr="00F941E0">
        <w:t xml:space="preserve"> )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103" w:rsidRPr="00F941E0" w:rsidRDefault="00287AAD" w:rsidP="00287AAD">
      <w:r w:rsidRPr="00F941E0">
        <w:lastRenderedPageBreak/>
        <w:t>8.</w:t>
      </w:r>
      <w:r w:rsidR="00F92103" w:rsidRPr="00F941E0">
        <w:t>В равнобедренном треугольнике  АВС с основанием АС проведена медиана ВМ.  На ней взята точка   О.  Докажите равенство треугольников  АВО  и  СВО.</w:t>
      </w:r>
    </w:p>
    <w:p w:rsidR="00E154E9" w:rsidRPr="00F941E0" w:rsidRDefault="00E154E9" w:rsidP="00287AAD"/>
    <w:p w:rsidR="00F92103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биссектриса СК.  Найдите углы треугольник</w:t>
      </w:r>
      <w:r w:rsidRPr="00F941E0">
        <w:t xml:space="preserve">а  АВС,  если угол  </w:t>
      </w:r>
      <w:r w:rsidR="00F92103" w:rsidRPr="00F941E0">
        <w:t>АКС = 60</w:t>
      </w:r>
      <w:r w:rsidR="00F92103" w:rsidRPr="00F941E0">
        <w:rPr>
          <w:vertAlign w:val="superscript"/>
        </w:rPr>
        <w:t>о</w:t>
      </w:r>
      <w:r w:rsidR="00F92103" w:rsidRPr="00F941E0">
        <w:t>.</w:t>
      </w:r>
    </w:p>
    <w:p w:rsidR="00E154E9" w:rsidRPr="00F941E0" w:rsidRDefault="00E154E9" w:rsidP="00287AAD"/>
    <w:p w:rsidR="00E154E9" w:rsidRPr="00F941E0" w:rsidRDefault="00F941E0" w:rsidP="00287AAD">
      <w:r w:rsidRPr="00F941E0">
        <w:lastRenderedPageBreak/>
        <w:t>10.</w:t>
      </w:r>
      <w:r w:rsidR="00C05466" w:rsidRPr="00F941E0">
        <w:t>В треугольнике АВС внешний угол при вершине А на 64° больше внешнего угла при вершине В. Найдите угол В, если угол С равен 80°.</w:t>
      </w:r>
    </w:p>
    <w:p w:rsidR="00F941E0" w:rsidRDefault="00F941E0" w:rsidP="00F941E0">
      <w:pPr>
        <w:rPr>
          <w:b/>
          <w:sz w:val="28"/>
          <w:szCs w:val="28"/>
        </w:rPr>
      </w:pPr>
      <w:bookmarkStart w:id="0" w:name="_GoBack"/>
      <w:bookmarkEnd w:id="0"/>
    </w:p>
    <w:p w:rsidR="00E154E9" w:rsidRDefault="00E154E9" w:rsidP="00F941E0">
      <w:pPr>
        <w:jc w:val="center"/>
        <w:rPr>
          <w:rFonts w:eastAsia="SimSun"/>
          <w:b/>
          <w:color w:val="000000"/>
          <w:sz w:val="28"/>
          <w:szCs w:val="28"/>
        </w:rPr>
      </w:pPr>
      <w:r w:rsidRPr="00F941E0">
        <w:rPr>
          <w:rFonts w:eastAsia="SimSun"/>
          <w:b/>
          <w:color w:val="000000"/>
          <w:sz w:val="28"/>
          <w:szCs w:val="28"/>
        </w:rPr>
        <w:t>Вариант</w:t>
      </w:r>
      <w:r w:rsidR="00F941E0">
        <w:rPr>
          <w:rFonts w:eastAsia="SimSun"/>
          <w:b/>
          <w:color w:val="000000"/>
          <w:sz w:val="28"/>
          <w:szCs w:val="28"/>
        </w:rPr>
        <w:t xml:space="preserve"> </w:t>
      </w:r>
      <w:r w:rsidRPr="00F941E0">
        <w:rPr>
          <w:rFonts w:eastAsia="SimSun"/>
          <w:b/>
          <w:color w:val="000000"/>
          <w:sz w:val="28"/>
          <w:szCs w:val="28"/>
        </w:rPr>
        <w:t>2</w:t>
      </w:r>
    </w:p>
    <w:p w:rsidR="00F941E0" w:rsidRDefault="00F941E0" w:rsidP="00F941E0">
      <w:pPr>
        <w:rPr>
          <w:b/>
        </w:rPr>
      </w:pPr>
    </w:p>
    <w:p w:rsidR="00F941E0" w:rsidRPr="00F941E0" w:rsidRDefault="00F941E0" w:rsidP="00F941E0">
      <w:r w:rsidRPr="00F941E0">
        <w:rPr>
          <w:b/>
        </w:rPr>
        <w:t xml:space="preserve">Часть А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jc w:val="both"/>
      </w:pPr>
      <w:r w:rsidRPr="00F941E0">
        <w:rPr>
          <w:rFonts w:eastAsia="SimSun"/>
        </w:rPr>
        <w:t>1. Один из смежных углов в 2 раза больше другого. Чему равны эти углы?</w:t>
      </w:r>
    </w:p>
    <w:p w:rsidR="00E154E9" w:rsidRPr="00F941E0" w:rsidRDefault="00E154E9" w:rsidP="00287AAD">
      <w:pPr>
        <w:jc w:val="both"/>
        <w:rPr>
          <w:rFonts w:eastAsia="SimSun"/>
          <w:b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rFonts w:eastAsia="SimSun"/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60˚ и 120˚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30˚ и  60˚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 60˚ и 30˚</w:t>
      </w:r>
    </w:p>
    <w:p w:rsidR="00E154E9" w:rsidRPr="00F941E0" w:rsidRDefault="00E154E9" w:rsidP="00287AAD">
      <w:pPr>
        <w:jc w:val="both"/>
      </w:pP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  <w:b/>
        </w:rPr>
        <w:t>.</w:t>
      </w:r>
      <w:r w:rsidRPr="00F941E0">
        <w:rPr>
          <w:rFonts w:eastAsia="SimSun"/>
        </w:rPr>
        <w:t xml:space="preserve"> 40˚ и 80˚.</w:t>
      </w:r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E154E9" w:rsidP="00287AAD">
      <w:pPr>
        <w:jc w:val="both"/>
        <w:rPr>
          <w:rFonts w:eastAsia="SimSun"/>
        </w:rPr>
      </w:pPr>
      <w:r w:rsidRPr="00F941E0">
        <w:t xml:space="preserve">2.Какие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MNP</w:t>
      </w:r>
      <w:r w:rsidRPr="00F941E0">
        <w:rPr>
          <w:rFonts w:eastAsia="SimSun"/>
        </w:rPr>
        <w:t xml:space="preserve">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P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двум сторонам и  углу?</w:t>
      </w:r>
    </w:p>
    <w:p w:rsidR="00E154E9" w:rsidRPr="00F941E0" w:rsidRDefault="00E154E9" w:rsidP="00287AAD">
      <w:pPr>
        <w:jc w:val="both"/>
        <w:rPr>
          <w:i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</w:pPr>
      <w:r w:rsidRPr="00F941E0">
        <w:rPr>
          <w:b/>
        </w:rPr>
        <w:lastRenderedPageBreak/>
        <w:t>А</w:t>
      </w:r>
      <w:r w:rsidRPr="00F941E0">
        <w:t>.  МР=М</w:t>
      </w:r>
      <w:r w:rsidRPr="00F941E0">
        <w:rPr>
          <w:vertAlign w:val="subscript"/>
        </w:rPr>
        <w:t>1</w:t>
      </w:r>
      <w:r w:rsidRPr="00F941E0">
        <w:t>Р</w:t>
      </w:r>
      <w:r w:rsidRPr="00F941E0">
        <w:rPr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b/>
        </w:rPr>
        <w:t>В</w:t>
      </w:r>
      <w:r w:rsidRPr="00F941E0"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М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М</w:t>
      </w:r>
      <w:r w:rsidRPr="00F941E0">
        <w:rPr>
          <w:rFonts w:eastAsia="SimSun"/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Р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Р</w:t>
      </w:r>
      <w:r w:rsidRPr="00F941E0">
        <w:rPr>
          <w:rFonts w:eastAsia="SimSun"/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М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</w:rPr>
        <w:t xml:space="preserve"> = М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F941E0" w:rsidP="00287AAD">
      <w:r w:rsidRPr="00F941E0"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центр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б) катет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диаметр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/>
    <w:p w:rsidR="00F941E0" w:rsidRPr="00F941E0" w:rsidRDefault="00F941E0" w:rsidP="00F941E0">
      <w:pPr>
        <w:rPr>
          <w:color w:val="000000"/>
        </w:rPr>
      </w:pPr>
      <w:r w:rsidRPr="00F941E0">
        <w:rPr>
          <w:b/>
          <w:color w:val="000000"/>
        </w:rPr>
        <w:t>Часть В</w:t>
      </w:r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F941E0" w:rsidP="00287AAD">
      <w:pPr>
        <w:jc w:val="both"/>
      </w:pPr>
      <w:r w:rsidRPr="00F941E0">
        <w:t>4</w:t>
      </w:r>
      <w:r w:rsidR="00E154E9" w:rsidRPr="00F941E0">
        <w:t xml:space="preserve">. Прямые </w:t>
      </w:r>
      <w:r w:rsidR="00E154E9" w:rsidRPr="00F941E0">
        <w:rPr>
          <w:lang w:val="en-US"/>
        </w:rPr>
        <w:t>m</w:t>
      </w:r>
      <w:r w:rsidR="00E154E9" w:rsidRPr="00F941E0">
        <w:t xml:space="preserve"> и </w:t>
      </w:r>
      <w:r w:rsidR="00E154E9" w:rsidRPr="00F941E0">
        <w:rPr>
          <w:lang w:val="en-US"/>
        </w:rPr>
        <w:t>n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1=135˚. 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384CA2" w:rsidRDefault="00480D24" w:rsidP="00287AAD">
      <w:pPr>
        <w:jc w:val="both"/>
      </w:pPr>
      <w:r>
        <w:pict>
          <v:group id="_x0000_s1034" editas="canvas" style="width:205.5pt;height:115.95pt;mso-position-horizontal-relative:char;mso-position-vertical-relative:line" coordorigin="3040,7010" coordsize="7200,4062">
            <o:lock v:ext="edit" aspectratio="t"/>
            <v:shape id="_x0000_s1035" type="#_x0000_t75" style="position:absolute;left:3040;top:7010;width:7200;height:4062" o:preferrelative="f">
              <v:fill o:detectmouseclick="t"/>
              <v:path o:extrusionok="t" o:connecttype="none"/>
              <o:lock v:ext="edit" text="t"/>
            </v:shape>
            <v:line id="_x0000_s1036" style="position:absolute" from="3984,7884" to="9310,8725"/>
            <v:line id="_x0000_s1037" style="position:absolute" from="4440,7324" to="6822,10512"/>
            <v:line id="_x0000_s1038" style="position:absolute" from="7032,7324" to="9520,10547"/>
            <v:shape id="_x0000_s1039" type="#_x0000_t202" style="position:absolute;left:3914;top:7010;width:5396;height:4062" filled="f" stroked="f">
              <v:textbox style="mso-next-textbox:#_x0000_s1039">
                <w:txbxContent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   m                      n</w:t>
                    </w:r>
                  </w:p>
                  <w:p w:rsidR="00E154E9" w:rsidRDefault="00E154E9" w:rsidP="00E154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1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2</w:t>
                    </w:r>
                  </w:p>
                  <w:p w:rsidR="00E154E9" w:rsidRPr="00866875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</w:t>
                    </w:r>
                  </w:p>
                  <w:p w:rsidR="00E154E9" w:rsidRPr="00E80EE9" w:rsidRDefault="00E154E9" w:rsidP="00E154E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941E0" w:rsidRPr="00F941E0">
        <w:rPr>
          <w:i/>
        </w:rPr>
        <w:t>Ответ_</w:t>
      </w:r>
      <w:r w:rsidR="00F941E0" w:rsidRPr="00F941E0">
        <w:t>________</w:t>
      </w:r>
    </w:p>
    <w:p w:rsidR="00E154E9" w:rsidRPr="00F941E0" w:rsidRDefault="00F941E0" w:rsidP="00287AAD">
      <w:pPr>
        <w:jc w:val="both"/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вершине равен 80˚. Найдите углы при основании?</w:t>
      </w:r>
    </w:p>
    <w:p w:rsidR="00F941E0" w:rsidRPr="00F941E0" w:rsidRDefault="00F941E0" w:rsidP="00287AAD">
      <w:pPr>
        <w:jc w:val="both"/>
        <w:rPr>
          <w:rFonts w:eastAsia="SimSun"/>
          <w:i/>
        </w:rPr>
      </w:pPr>
      <w:r w:rsidRPr="00F941E0">
        <w:rPr>
          <w:rFonts w:eastAsia="SimSun"/>
          <w:i/>
        </w:rPr>
        <w:t>Ответ____________</w:t>
      </w:r>
    </w:p>
    <w:p w:rsidR="00F941E0" w:rsidRDefault="00F941E0" w:rsidP="00287AAD"/>
    <w:p w:rsidR="00E154E9" w:rsidRPr="00F941E0" w:rsidRDefault="00F941E0" w:rsidP="00287AAD">
      <w:r w:rsidRPr="00F941E0">
        <w:t>6.</w:t>
      </w:r>
      <w:r w:rsidR="00E154E9" w:rsidRPr="00F941E0">
        <w:t>Периметр треугольника равен 27</w:t>
      </w:r>
      <w:r w:rsidRPr="00F941E0">
        <w:t>см, его стороны относятся как 2:4</w:t>
      </w:r>
      <w:r w:rsidR="00E154E9" w:rsidRPr="00F941E0">
        <w:t>:3. Найдите длины сторон этого треугольника</w:t>
      </w:r>
      <w:r w:rsidRPr="00F941E0">
        <w:t xml:space="preserve">. </w:t>
      </w:r>
    </w:p>
    <w:p w:rsidR="00F941E0" w:rsidRPr="00F941E0" w:rsidRDefault="00F941E0" w:rsidP="00287AAD">
      <w:r w:rsidRPr="00F941E0">
        <w:rPr>
          <w:i/>
        </w:rPr>
        <w:t>Ответ_</w:t>
      </w:r>
      <w:r w:rsidRPr="00F941E0">
        <w:t>_____________</w:t>
      </w:r>
    </w:p>
    <w:p w:rsidR="00F941E0" w:rsidRDefault="00F941E0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313F7" w:rsidRDefault="00C313F7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C313F7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19F1" w:rsidRPr="00F941E0" w:rsidRDefault="00F941E0" w:rsidP="00F94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9119F1" w:rsidRPr="00F941E0">
        <w:rPr>
          <w:rFonts w:ascii="Times New Roman" w:hAnsi="Times New Roman" w:cs="Times New Roman"/>
          <w:sz w:val="24"/>
          <w:szCs w:val="24"/>
        </w:rPr>
        <w:t>На рисунке сумма углов 1 и 3 равна 220</w:t>
      </w:r>
      <w:r w:rsidR="009119F1" w:rsidRPr="00F941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19F1" w:rsidRPr="00F941E0">
        <w:rPr>
          <w:rFonts w:ascii="Times New Roman" w:hAnsi="Times New Roman" w:cs="Times New Roman"/>
          <w:sz w:val="24"/>
          <w:szCs w:val="24"/>
        </w:rPr>
        <w:t>. Величина угла 4 равна</w:t>
      </w:r>
    </w:p>
    <w:p w:rsidR="009119F1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1809750" cy="457200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869398"/>
                      <a:chOff x="2214546" y="1714488"/>
                      <a:chExt cx="2214578" cy="869398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2214546" y="1714488"/>
                        <a:ext cx="2214578" cy="869398"/>
                        <a:chOff x="2214546" y="1714488"/>
                        <a:chExt cx="2214578" cy="869398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flipV="1">
                          <a:off x="2214546" y="1785926"/>
                          <a:ext cx="1928826" cy="78581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214546" y="1928802"/>
                          <a:ext cx="2214578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143240" y="1714488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3929058" y="1857364"/>
                          <a:ext cx="31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3214678" y="2214554"/>
                          <a:ext cx="3113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3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2500298" y="2000240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313F7" w:rsidRDefault="00C313F7" w:rsidP="00287AAD">
      <w:pPr>
        <w:rPr>
          <w:i/>
        </w:rPr>
        <w:sectPr w:rsidR="00C313F7" w:rsidSect="00C313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1E0" w:rsidRPr="00F941E0" w:rsidRDefault="00F941E0" w:rsidP="00287AAD">
      <w:r w:rsidRPr="00F941E0">
        <w:rPr>
          <w:i/>
        </w:rPr>
        <w:lastRenderedPageBreak/>
        <w:t>Ответ</w:t>
      </w:r>
      <w:r w:rsidRPr="00F941E0">
        <w:t>___________</w:t>
      </w:r>
    </w:p>
    <w:p w:rsidR="00F941E0" w:rsidRDefault="00F941E0" w:rsidP="00287AAD">
      <w:pPr>
        <w:rPr>
          <w:b/>
        </w:rPr>
      </w:pPr>
    </w:p>
    <w:p w:rsidR="009119F1" w:rsidRDefault="00F941E0" w:rsidP="00287AAD">
      <w:r w:rsidRPr="00F941E0">
        <w:rPr>
          <w:b/>
        </w:rPr>
        <w:t>Часть С</w:t>
      </w:r>
      <w:r w:rsidRPr="00F941E0">
        <w:t xml:space="preserve"> (выполните полное решение на дополнительных листах )</w:t>
      </w:r>
    </w:p>
    <w:p w:rsidR="00F941E0" w:rsidRPr="00F941E0" w:rsidRDefault="00F941E0" w:rsidP="00287AAD"/>
    <w:p w:rsidR="00F92103" w:rsidRPr="00F941E0" w:rsidRDefault="00F941E0" w:rsidP="00F941E0">
      <w:r w:rsidRPr="00F941E0">
        <w:t>8.</w:t>
      </w:r>
      <w:r w:rsidR="00F92103" w:rsidRPr="00F941E0">
        <w:t>В равнобедренном треугольнике  АВС с основанием АС  и углом при вершине  В,  равным  36</w:t>
      </w:r>
      <w:r w:rsidR="00F92103" w:rsidRPr="00F941E0">
        <w:rPr>
          <w:vertAlign w:val="superscript"/>
        </w:rPr>
        <w:t>о</w:t>
      </w:r>
      <w:r w:rsidR="00F92103" w:rsidRPr="00F941E0">
        <w:t>,  проведена биссектриса  АК.  Докажите, что треугольники СКА  и  АКВ  равнобедренные..</w:t>
      </w:r>
    </w:p>
    <w:p w:rsidR="00F941E0" w:rsidRDefault="00F941E0" w:rsidP="00F941E0"/>
    <w:p w:rsidR="00F941E0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медиана ВМ.  На ней взята точка  О.  Докажите равенство треугольников  АМО  и  СМО.</w:t>
      </w:r>
    </w:p>
    <w:p w:rsidR="00F941E0" w:rsidRDefault="00F941E0" w:rsidP="00F941E0"/>
    <w:p w:rsidR="00C05466" w:rsidRDefault="00F941E0" w:rsidP="00F941E0">
      <w:r w:rsidRPr="00F941E0">
        <w:t>10.</w:t>
      </w:r>
      <w:r w:rsidR="00C05466" w:rsidRPr="00F941E0">
        <w:t>В треугольнике АВС медиана В</w:t>
      </w:r>
      <w:r w:rsidR="00C05466" w:rsidRPr="00F941E0">
        <w:rPr>
          <w:lang w:val="en-US"/>
        </w:rPr>
        <w:t>D</w:t>
      </w:r>
      <w:r w:rsidR="00C05466" w:rsidRPr="00F941E0">
        <w:t xml:space="preserve"> является биссектрисой треугольника. Найдите периметр треугольника АВС, если периметр треугольника АВ</w:t>
      </w:r>
      <w:r w:rsidR="00C05466" w:rsidRPr="00F941E0">
        <w:rPr>
          <w:lang w:val="en-US"/>
        </w:rPr>
        <w:t>D</w:t>
      </w:r>
      <w:r w:rsidR="00C05466" w:rsidRPr="00F941E0">
        <w:t xml:space="preserve"> равен </w:t>
      </w:r>
      <w:smartTag w:uri="urn:schemas-microsoft-com:office:smarttags" w:element="metricconverter">
        <w:smartTagPr>
          <w:attr w:name="ProductID" w:val="16 см"/>
        </w:smartTagPr>
        <w:r w:rsidR="00C05466" w:rsidRPr="00F941E0">
          <w:t>16 см</w:t>
        </w:r>
      </w:smartTag>
      <w:r w:rsidR="00C05466" w:rsidRPr="00F941E0">
        <w:t>,  В</w:t>
      </w:r>
      <w:r w:rsidR="00C05466" w:rsidRPr="00F941E0">
        <w:rPr>
          <w:lang w:val="en-US"/>
        </w:rPr>
        <w:t>D</w:t>
      </w:r>
      <w:r w:rsidR="00C05466" w:rsidRPr="00F941E0">
        <w:t>=5см.</w:t>
      </w:r>
    </w:p>
    <w:p w:rsidR="00384CA2" w:rsidRDefault="00384CA2" w:rsidP="00F941E0"/>
    <w:p w:rsidR="00384CA2" w:rsidRPr="00F941E0" w:rsidRDefault="00384CA2" w:rsidP="00F941E0">
      <w:r>
        <w:rPr>
          <w:rFonts w:ascii="playfair_displayregular" w:hAnsi="playfair_displayregular"/>
          <w:color w:val="000000"/>
          <w:sz w:val="23"/>
          <w:szCs w:val="23"/>
        </w:rPr>
        <w:lastRenderedPageBreak/>
        <w:t>Тесты по геометрии за курс 7 класса. Часть а - по 1 баллу за верный отвте., часть В по 2 балла за верный ответ, часть С по 3 балла за верный ответ. Разбаловка 0-4 балла Оценка 2, 1-8 баллов - оценка 3, 9-13 баллов - оценка 4, 14- 20 баллов - оценка 5. Всем удачи!!!</w:t>
      </w:r>
    </w:p>
    <w:sectPr w:rsidR="00384CA2" w:rsidRPr="00F941E0" w:rsidSect="00F941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3" w:rsidRDefault="00B03573" w:rsidP="00E154E9">
      <w:r>
        <w:separator/>
      </w:r>
    </w:p>
  </w:endnote>
  <w:endnote w:type="continuationSeparator" w:id="0">
    <w:p w:rsidR="00B03573" w:rsidRDefault="00B03573" w:rsidP="00E1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3" w:rsidRDefault="00B03573" w:rsidP="00E154E9">
      <w:r>
        <w:separator/>
      </w:r>
    </w:p>
  </w:footnote>
  <w:footnote w:type="continuationSeparator" w:id="0">
    <w:p w:rsidR="00B03573" w:rsidRDefault="00B03573" w:rsidP="00E1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824A0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731E52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E9"/>
    <w:rsid w:val="001748DB"/>
    <w:rsid w:val="00287AAD"/>
    <w:rsid w:val="00384CA2"/>
    <w:rsid w:val="00480D24"/>
    <w:rsid w:val="004E137B"/>
    <w:rsid w:val="007C4E02"/>
    <w:rsid w:val="009119F1"/>
    <w:rsid w:val="009A35F5"/>
    <w:rsid w:val="009E2211"/>
    <w:rsid w:val="00A85DCA"/>
    <w:rsid w:val="00B03573"/>
    <w:rsid w:val="00C05466"/>
    <w:rsid w:val="00C313F7"/>
    <w:rsid w:val="00D27259"/>
    <w:rsid w:val="00E154E9"/>
    <w:rsid w:val="00EE389E"/>
    <w:rsid w:val="00F92103"/>
    <w:rsid w:val="00F9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ocId w14:val="47E9E92D"/>
  <w15:docId w15:val="{BF379075-E82E-4E54-A19C-A42AE0C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9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2013-05-15T02:35:00Z</cp:lastPrinted>
  <dcterms:created xsi:type="dcterms:W3CDTF">2013-05-15T02:36:00Z</dcterms:created>
  <dcterms:modified xsi:type="dcterms:W3CDTF">2018-03-27T18:51:00Z</dcterms:modified>
</cp:coreProperties>
</file>