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0D" w:rsidRDefault="004B0B0D" w:rsidP="00372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43" w:rsidRDefault="00372739" w:rsidP="0037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«Русский язык»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2739" w:rsidRPr="00372739" w:rsidRDefault="00372739" w:rsidP="0037273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разработана  на основе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начального общего образования, и  авторской программы   «Русский язык. 1-4 классы» (авторы В. П.  </w:t>
      </w:r>
      <w:proofErr w:type="spellStart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Горецкий; учебно-методи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ческий комплект «Школа России»). -5- е изд., </w:t>
      </w:r>
      <w:proofErr w:type="spellStart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«Просвещение», 2011г.)</w:t>
      </w: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составлена в соответствии с правовыми и нормативными документами:</w:t>
      </w:r>
      <w:proofErr w:type="gramEnd"/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«Об образовании в Российской Федерации» (от 29.12. 2012 г. № 273-ФЗ);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Целями </w:t>
      </w:r>
      <w:r w:rsidRPr="0037273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изучения предмета «Русский язык» являются:</w:t>
      </w:r>
    </w:p>
    <w:p w:rsidR="00372739" w:rsidRPr="00372739" w:rsidRDefault="00372739" w:rsidP="00372739">
      <w:pPr>
        <w:tabs>
          <w:tab w:val="left" w:pos="809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-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ознакомление учащихся с основными положениями науки о языке и формирование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а этой основе знаково-символического воспитания и логического мышления учащихся;</w:t>
      </w:r>
    </w:p>
    <w:p w:rsidR="00372739" w:rsidRPr="00372739" w:rsidRDefault="00372739" w:rsidP="00372739">
      <w:pPr>
        <w:tabs>
          <w:tab w:val="left" w:pos="818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-формирование коммуникативной компетенции учащихся: развитие устной и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пись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м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енной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речи, монологической и диалогической речи, а также навыков грамотного,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безоши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очного письма как показателя общей культуры человека.</w:t>
      </w:r>
    </w:p>
    <w:p w:rsidR="00372739" w:rsidRPr="00372739" w:rsidRDefault="00372739" w:rsidP="00372739">
      <w:pPr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Программа направлена на реализацию средствами предмета «Русский язык» основных </w:t>
      </w:r>
      <w:r w:rsidRPr="00372739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за</w:t>
      </w:r>
      <w:r w:rsidRPr="00372739">
        <w:rPr>
          <w:rFonts w:ascii="Times New Roman" w:eastAsia="Arial" w:hAnsi="Times New Roman" w:cs="Times New Roman"/>
          <w:b/>
          <w:bCs/>
          <w:sz w:val="24"/>
          <w:szCs w:val="24"/>
          <w:lang w:val="ru" w:eastAsia="ru-RU"/>
        </w:rPr>
        <w:t>дач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образовательной области «Филология»:</w:t>
      </w:r>
    </w:p>
    <w:p w:rsidR="00372739" w:rsidRPr="00372739" w:rsidRDefault="00372739" w:rsidP="00372739">
      <w:pPr>
        <w:tabs>
          <w:tab w:val="left" w:pos="857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-формирование первоначальных представлений о единстве и многообразии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язы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к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ового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и культурного пространства России, о языке как основе национального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самосо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зн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ания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;</w:t>
      </w:r>
    </w:p>
    <w:p w:rsidR="00372739" w:rsidRPr="00372739" w:rsidRDefault="00372739" w:rsidP="00372739">
      <w:pPr>
        <w:tabs>
          <w:tab w:val="left" w:pos="85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-развитие диалогической и монологической устной и письменной речи;</w:t>
      </w:r>
    </w:p>
    <w:p w:rsidR="00372739" w:rsidRPr="00372739" w:rsidRDefault="00372739" w:rsidP="00372739">
      <w:pPr>
        <w:tabs>
          <w:tab w:val="left" w:pos="84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-развитие коммуникативных умений;</w:t>
      </w:r>
    </w:p>
    <w:p w:rsidR="00372739" w:rsidRPr="00372739" w:rsidRDefault="00372739" w:rsidP="00372739">
      <w:pPr>
        <w:tabs>
          <w:tab w:val="left" w:pos="84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-развитие нравственных и эстетических чувств;</w:t>
      </w:r>
    </w:p>
    <w:p w:rsidR="00372739" w:rsidRPr="00372739" w:rsidRDefault="00372739" w:rsidP="00372739">
      <w:pPr>
        <w:tabs>
          <w:tab w:val="left" w:pos="8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-развитие способностей к творческой деятельности.</w:t>
      </w:r>
    </w:p>
    <w:p w:rsidR="00372739" w:rsidRPr="00372739" w:rsidRDefault="00372739" w:rsidP="00372739">
      <w:pPr>
        <w:spacing w:after="0" w:line="240" w:lineRule="auto"/>
        <w:ind w:left="60"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color w:val="FF0000"/>
          <w:sz w:val="24"/>
          <w:szCs w:val="24"/>
          <w:lang w:val="ru" w:eastAsia="ru-RU"/>
        </w:rPr>
        <w:t xml:space="preserve">  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Программа определяет ряд практических</w:t>
      </w:r>
      <w:r w:rsidRPr="00372739">
        <w:rPr>
          <w:rFonts w:ascii="Times New Roman" w:eastAsia="Arial" w:hAnsi="Times New Roman" w:cs="Times New Roman"/>
          <w:b/>
          <w:bCs/>
          <w:sz w:val="24"/>
          <w:szCs w:val="24"/>
          <w:lang w:val="ru" w:eastAsia="ru-RU"/>
        </w:rPr>
        <w:t xml:space="preserve"> задач,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решение которых обеспечит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достиже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ие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основных целей изучения предмета:</w:t>
      </w:r>
    </w:p>
    <w:p w:rsidR="00372739" w:rsidRPr="00372739" w:rsidRDefault="00372739" w:rsidP="00372739">
      <w:pPr>
        <w:tabs>
          <w:tab w:val="left" w:pos="88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-развитие речи, мышления, воображения школьников, умения выбирать средства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зыка в соответствии с целями, задачами и условиями общения;</w:t>
      </w:r>
    </w:p>
    <w:p w:rsidR="00372739" w:rsidRPr="00372739" w:rsidRDefault="00372739" w:rsidP="00372739">
      <w:pPr>
        <w:tabs>
          <w:tab w:val="left" w:pos="88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-освоение первоначальных знаний о лексике, фонетике, грамматике русского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зыка;</w:t>
      </w:r>
    </w:p>
    <w:p w:rsidR="00372739" w:rsidRPr="00372739" w:rsidRDefault="00372739" w:rsidP="00372739">
      <w:pPr>
        <w:tabs>
          <w:tab w:val="left" w:pos="900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-овладение умениями правильно писать и читать, участвовать в диалоге, составлять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не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сложные монологические высказывания и письменные тексты-описания и повествования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не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большого объема;</w:t>
      </w:r>
    </w:p>
    <w:p w:rsidR="00372739" w:rsidRPr="00372739" w:rsidRDefault="00372739" w:rsidP="00372739">
      <w:pPr>
        <w:tabs>
          <w:tab w:val="left" w:pos="919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-воспитание позитивного эмоционально-ценностного отношения к русскому языку,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ч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увства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сопричастности к сохранению его уникальности и чистоты; пробуждение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познава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ельного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интереса к языку, стремления совершенствовать свою речь.</w:t>
      </w: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Учебно-методический комплект: (учебники, тетради, методические пособия)</w:t>
      </w: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1. Русский язык. 3 класс. Учебник для общеобразовательных учреждений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(с </w:t>
      </w:r>
      <w:r w:rsidRPr="00372739">
        <w:rPr>
          <w:rFonts w:ascii="Times New Roman" w:eastAsia="Arial" w:hAnsi="Times New Roman" w:cs="Times New Roman"/>
          <w:sz w:val="24"/>
          <w:szCs w:val="24"/>
          <w:lang w:val="en-US" w:eastAsia="ru-RU"/>
        </w:rPr>
        <w:t>CD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диском). В 2-х частях. /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Канакина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В.П., Г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орецкий В.Г. - М.: Просвещение. </w:t>
      </w:r>
    </w:p>
    <w:p w:rsidR="00372739" w:rsidRPr="00372739" w:rsidRDefault="00372739" w:rsidP="00372739">
      <w:pPr>
        <w:tabs>
          <w:tab w:val="left" w:pos="817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2. Русский язык. Рабочая тетрадь. 3 класс. В 2-х частях. /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Канакина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В.П. - М.: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Просвещение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,</w:t>
      </w:r>
      <w:proofErr w:type="gram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  <w:proofErr w:type="gramEnd"/>
    </w:p>
    <w:p w:rsidR="00372739" w:rsidRPr="00372739" w:rsidRDefault="00372739" w:rsidP="00372739">
      <w:p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3. Русский язык. Сборник диктантов и творческих работ. 3-4 классы. /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В.П., Щ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ёголева Г.С. - М.: Просвещение.</w:t>
      </w:r>
    </w:p>
    <w:p w:rsidR="00372739" w:rsidRPr="00372739" w:rsidRDefault="00372739" w:rsidP="00372739">
      <w:pPr>
        <w:tabs>
          <w:tab w:val="left" w:pos="97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4. Русский язык. Раздаточный материал. 3 класс. /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Канакина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В.П. - М.:  </w:t>
      </w:r>
      <w:r w:rsidR="00AE25B0">
        <w:rPr>
          <w:rFonts w:ascii="Times New Roman" w:eastAsia="Arial" w:hAnsi="Times New Roman" w:cs="Times New Roman"/>
          <w:sz w:val="24"/>
          <w:szCs w:val="24"/>
          <w:lang w:eastAsia="ru-RU"/>
        </w:rPr>
        <w:t>Просвещение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72739" w:rsidRPr="00372739" w:rsidRDefault="00372739" w:rsidP="00372739">
      <w:pPr>
        <w:tabs>
          <w:tab w:val="left" w:pos="97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5. Рабочий  словарик.   / Бондарен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ко А.А.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- М.: Просвещение.</w:t>
      </w:r>
    </w:p>
    <w:p w:rsidR="00372739" w:rsidRPr="00372739" w:rsidRDefault="00372739" w:rsidP="00372739">
      <w:pPr>
        <w:tabs>
          <w:tab w:val="left" w:pos="99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6. Методическое пособие с поурочными разработками по русскому языку. 3 клас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с. / Дмитриева О.И.-М.: «ВАКО».</w:t>
      </w:r>
    </w:p>
    <w:p w:rsidR="00372739" w:rsidRPr="00372739" w:rsidRDefault="00372739" w:rsidP="00372739">
      <w:p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7. Контрольные работы по русскому  языку. 3 класс. В 2-х частях. /К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рылова О.Н. - М.: «Экзамен»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</w:p>
    <w:p w:rsidR="00372739" w:rsidRPr="00372739" w:rsidRDefault="00372739" w:rsidP="00372739">
      <w:p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lastRenderedPageBreak/>
        <w:t>8. Тесты по русскому языку. 3 класс. В 2-х частях. /Тихо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мирова Е.М. - М.: «Экзамен»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</w:p>
    <w:p w:rsidR="00372739" w:rsidRPr="00372739" w:rsidRDefault="00372739" w:rsidP="00372739">
      <w:p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9. Повторение и контроль знаний. Русский язык. 3-4 классы. Интерактивные </w:t>
      </w:r>
      <w:r w:rsidRPr="00372739">
        <w:rPr>
          <w:rFonts w:ascii="Times New Roman" w:eastAsia="Arial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 xml:space="preserve">дидактические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материалы. Методические пособия с электронным интерактивным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приложением./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Авт.-сост.: С.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А. Маркова. - М.: Планета.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- (Качество обучения).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739" w:rsidRDefault="00372739" w:rsidP="00372739">
      <w:p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Проверочные работы по русскому языку./</w:t>
      </w:r>
      <w:proofErr w:type="spellStart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</w:t>
      </w:r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– М.: Просвещение.</w:t>
      </w:r>
    </w:p>
    <w:p w:rsidR="00372739" w:rsidRPr="00372739" w:rsidRDefault="00372739" w:rsidP="00372739">
      <w:p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72739" w:rsidRDefault="00372739" w:rsidP="0037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«Литературное чтение»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2739" w:rsidRPr="00372739" w:rsidRDefault="00372739" w:rsidP="0037273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eastAsia="ru-RU"/>
        </w:rPr>
        <w:t xml:space="preserve">    </w:t>
      </w:r>
      <w:r w:rsidRPr="003727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051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 литературному  чтению  разработана  на основе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начального общего образования, и   авторской программы   Л.Ф. Климановой, М.В.  «Литературное чтение. 1-4 классы»  (Сборник программ к комплекту учебников «Школа России»). – 2 – е изд.,– М.: Просвещение, 2011.),  </w:t>
      </w: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составлена в соответствии с правовыми и нормативными документами:</w:t>
      </w:r>
      <w:proofErr w:type="gramEnd"/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«Об образовании в Российской Федерации» (от 29.12. 2012 г. № 273-ФЗ);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372739" w:rsidRPr="00372739" w:rsidRDefault="00372739" w:rsidP="0037273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направлена на достижение следующих </w:t>
      </w:r>
      <w:r w:rsidRPr="0037273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целей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372739" w:rsidRPr="00372739" w:rsidRDefault="00372739" w:rsidP="00372739">
      <w:pPr>
        <w:tabs>
          <w:tab w:val="left" w:pos="64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-овладение осознанным, правильным, беглым и выразительным чтением как базо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вым умением в системе образования младших школьников;</w:t>
      </w:r>
    </w:p>
    <w:p w:rsidR="00372739" w:rsidRPr="00372739" w:rsidRDefault="00372739" w:rsidP="00372739">
      <w:pPr>
        <w:tabs>
          <w:tab w:val="left" w:pos="65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ности;</w:t>
      </w:r>
    </w:p>
    <w:p w:rsidR="00372739" w:rsidRPr="00372739" w:rsidRDefault="00372739" w:rsidP="00372739">
      <w:pPr>
        <w:tabs>
          <w:tab w:val="left" w:pos="65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-развитие художественно-творческих и познавательных способностей, эмоциональ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72739" w:rsidRPr="00372739" w:rsidRDefault="00372739" w:rsidP="00372739">
      <w:pPr>
        <w:tabs>
          <w:tab w:val="left" w:pos="65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-обогащение нравственного опыта младших школьников средствами художественной литературы;</w:t>
      </w:r>
    </w:p>
    <w:p w:rsidR="00372739" w:rsidRPr="00372739" w:rsidRDefault="00372739" w:rsidP="00372739">
      <w:pPr>
        <w:tabs>
          <w:tab w:val="left" w:pos="6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-воспитание эстетического отношения к искусству слова,</w:t>
      </w:r>
    </w:p>
    <w:p w:rsidR="00372739" w:rsidRPr="00372739" w:rsidRDefault="00372739" w:rsidP="00372739">
      <w:pPr>
        <w:tabs>
          <w:tab w:val="left" w:pos="65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интереса к чтению и книге, потребности в общении с миром художе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ственной литературы;</w:t>
      </w:r>
    </w:p>
    <w:p w:rsidR="00372739" w:rsidRPr="00372739" w:rsidRDefault="00372739" w:rsidP="00372739">
      <w:pPr>
        <w:tabs>
          <w:tab w:val="left" w:pos="65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-обогащение нравственного опыта младших школьников, формирование представ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372739" w:rsidRPr="00372739" w:rsidRDefault="00372739" w:rsidP="00372739">
      <w:pPr>
        <w:spacing w:after="0" w:line="240" w:lineRule="auto"/>
        <w:ind w:left="20" w:firstLine="4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нацелена на решение следующих</w:t>
      </w:r>
      <w:r w:rsidRPr="00372739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 xml:space="preserve"> задач:</w:t>
      </w:r>
    </w:p>
    <w:p w:rsidR="00372739" w:rsidRPr="00372739" w:rsidRDefault="00372739" w:rsidP="00372739">
      <w:pPr>
        <w:tabs>
          <w:tab w:val="left" w:pos="657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-развивать у детей способность полноценно воспринимать художественное произве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дение, сопереживать героям, эмоционально откликаться на прочитанное; учить детей чувст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72739" w:rsidRPr="00372739" w:rsidRDefault="00372739" w:rsidP="00372739">
      <w:pPr>
        <w:tabs>
          <w:tab w:val="left" w:pos="64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-формировать умение воссоздавать художественные образы литературного произ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ведения, развивать творческое и воссоздающее воображение учащихся, и особенно ассоци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ативное мышление;</w:t>
      </w:r>
    </w:p>
    <w:p w:rsidR="00372739" w:rsidRPr="00372739" w:rsidRDefault="00372739" w:rsidP="00372739">
      <w:pPr>
        <w:tabs>
          <w:tab w:val="left" w:pos="64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-развивать поэтический слух детей, накапливать эстетический опыт слушания произ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ведений изящной словесности, воспитывать художественный вкус;</w:t>
      </w:r>
    </w:p>
    <w:p w:rsidR="00372739" w:rsidRPr="00372739" w:rsidRDefault="00372739" w:rsidP="00372739">
      <w:pPr>
        <w:tabs>
          <w:tab w:val="left" w:pos="64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-формировать потребность в постоянном чтении книги, развивать интерес к лите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ратурному творчеству, творчеству писателей, создателей произведений словесного ис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кусства;</w:t>
      </w:r>
    </w:p>
    <w:p w:rsidR="00372739" w:rsidRPr="00372739" w:rsidRDefault="00372739" w:rsidP="00372739">
      <w:pPr>
        <w:tabs>
          <w:tab w:val="left" w:pos="64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-обогащать чувственный опыт ребенка, его реальные представления об окружающем мире и природе;</w:t>
      </w:r>
    </w:p>
    <w:p w:rsidR="00372739" w:rsidRPr="00372739" w:rsidRDefault="00372739" w:rsidP="00372739">
      <w:pPr>
        <w:tabs>
          <w:tab w:val="left" w:pos="65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-формировать эстетическое отношение ребенка к жизни, приобщая его к классике художественной литературы;</w:t>
      </w:r>
    </w:p>
    <w:p w:rsidR="00372739" w:rsidRDefault="00372739" w:rsidP="00372739">
      <w:pPr>
        <w:tabs>
          <w:tab w:val="left" w:pos="64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-обеспечивать достаточно глубокое понимание содержания произведен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ий различно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го уровня сложности;</w:t>
      </w:r>
    </w:p>
    <w:p w:rsidR="00372739" w:rsidRPr="00372739" w:rsidRDefault="00372739" w:rsidP="00372739">
      <w:pPr>
        <w:tabs>
          <w:tab w:val="left" w:pos="761"/>
        </w:tabs>
        <w:spacing w:after="0" w:line="240" w:lineRule="auto"/>
        <w:ind w:left="-142" w:right="20" w:firstLine="14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-расширять кругозор детей через чтение книг различных жанров, разнообразных по содержанию и   тематике, обогащать нравственно-эстетический и познавательный опыт ре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бенка;</w:t>
      </w:r>
    </w:p>
    <w:p w:rsidR="00372739" w:rsidRPr="00372739" w:rsidRDefault="00372739" w:rsidP="00372739">
      <w:pPr>
        <w:tabs>
          <w:tab w:val="left" w:pos="757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-обеспечивать развитие речи школьников и активно формировать навык чтения и ре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чевые умения;</w:t>
      </w:r>
    </w:p>
    <w:p w:rsidR="00372739" w:rsidRPr="00372739" w:rsidRDefault="00372739" w:rsidP="00372739">
      <w:pPr>
        <w:tabs>
          <w:tab w:val="left" w:pos="78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-работать с различными типами текстов;</w:t>
      </w:r>
    </w:p>
    <w:p w:rsidR="00372739" w:rsidRPr="00372739" w:rsidRDefault="00372739" w:rsidP="00372739">
      <w:pPr>
        <w:tabs>
          <w:tab w:val="left" w:pos="76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-создавать условия для формирования потребности в самостоятельном чтении ху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дожественных произведений, формировать «читательскую самостоятельность».</w:t>
      </w: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372739" w:rsidRPr="00372739" w:rsidRDefault="00372739" w:rsidP="00372739">
      <w:pPr>
        <w:tabs>
          <w:tab w:val="left" w:pos="913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  1. Литературное чтение. Учебник для 3 класса начальной школы. В 2-х ч. Ч 1, 2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(+</w:t>
      </w:r>
      <w:r w:rsidRPr="00372739">
        <w:rPr>
          <w:rFonts w:ascii="Times New Roman" w:eastAsia="Arial" w:hAnsi="Times New Roman" w:cs="Times New Roman"/>
          <w:sz w:val="24"/>
          <w:szCs w:val="24"/>
          <w:lang w:val="en-US" w:eastAsia="ru-RU"/>
        </w:rPr>
        <w:t>CD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/ Климанова Л.Ф., Горецкий В.Г., Голован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ова М.В. - М.: Просвещение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color w:val="FF0000"/>
          <w:sz w:val="24"/>
          <w:szCs w:val="24"/>
          <w:lang w:val="ru" w:eastAsia="ru-RU"/>
        </w:rPr>
        <w:t xml:space="preserve"> 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2. Литературное чтение. Рабочая тетрадь. 3 класс.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Бойкина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 М. В.,  Виноградс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кая Л.А. - М.: Просвещение.</w:t>
      </w: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color w:val="FF0000"/>
          <w:sz w:val="24"/>
          <w:szCs w:val="24"/>
          <w:lang w:val="ru" w:eastAsia="ru-RU"/>
        </w:rPr>
        <w:t xml:space="preserve">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3. Тесты по литературному чтению. 3 класс. В 2-х ч. Шуб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ина Г.В.-М.: изд. «Экзамен».</w:t>
      </w:r>
    </w:p>
    <w:p w:rsidR="00372739" w:rsidRDefault="00372739" w:rsidP="00372739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4. .Методическое пособие с поурочными разработками по литературному чтению. 3 класс. /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Кутявина</w:t>
      </w:r>
      <w:proofErr w:type="spellEnd"/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 С. В.-М.: «ВАКО».</w:t>
      </w:r>
    </w:p>
    <w:p w:rsidR="00372739" w:rsidRDefault="00372739" w:rsidP="00372739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372739" w:rsidRPr="00372739" w:rsidRDefault="00372739" w:rsidP="0037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39" w:rsidRDefault="00372739" w:rsidP="0037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«Математика»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2739" w:rsidRPr="00A64651" w:rsidRDefault="00372739" w:rsidP="00A6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Рабочая программа по математике для обучающихся 3 класса  разработана на основе Примерной </w:t>
      </w:r>
      <w:r w:rsidRPr="0037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73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образовательной программы начального общего образования</w:t>
      </w: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авторской программы</w:t>
      </w:r>
      <w:r w:rsidRPr="0037273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Моро, Ю.М. Колягина, М.А. Байтовой, Г.В. Бельтюковой, С.И. Волковой, СВ. Степановой «Матема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тика. 1-4 классы» (учебно-методи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ческий комплект «Школа России»).- 3 - е изд., </w:t>
      </w:r>
      <w:proofErr w:type="spellStart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</w:t>
      </w:r>
      <w:proofErr w:type="spellStart"/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М.:«Просвещение</w:t>
      </w:r>
      <w:proofErr w:type="spellEnd"/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составлена в соответствии с правовыми и нормативными</w:t>
      </w:r>
      <w:proofErr w:type="gramEnd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документами: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«Об образовании в Российской Федерации» (от 29.12. 2012 г. № 273-ФЗ);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372739" w:rsidRPr="00372739" w:rsidRDefault="00372739" w:rsidP="00372739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7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Pr="0037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372739" w:rsidRPr="00372739" w:rsidRDefault="00372739" w:rsidP="00372739">
      <w:pPr>
        <w:spacing w:after="0" w:line="240" w:lineRule="auto"/>
        <w:ind w:left="20"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Основными</w:t>
      </w:r>
      <w:r w:rsidRPr="0037273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целями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372739" w:rsidRPr="00372739" w:rsidRDefault="00372739" w:rsidP="00372739">
      <w:pPr>
        <w:tabs>
          <w:tab w:val="left" w:pos="71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-математическое развитие младших школьников;</w:t>
      </w:r>
    </w:p>
    <w:p w:rsidR="00372739" w:rsidRPr="00372739" w:rsidRDefault="00372739" w:rsidP="00372739">
      <w:pPr>
        <w:tabs>
          <w:tab w:val="left" w:pos="7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системы начальных математических знаний;</w:t>
      </w:r>
    </w:p>
    <w:p w:rsidR="00372739" w:rsidRPr="00372739" w:rsidRDefault="00372739" w:rsidP="00372739">
      <w:pPr>
        <w:tabs>
          <w:tab w:val="left" w:pos="71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-воспитание интереса к математике, к умственной деятельности.</w:t>
      </w:r>
    </w:p>
    <w:p w:rsidR="00372739" w:rsidRPr="00372739" w:rsidRDefault="00372739" w:rsidP="00372739">
      <w:pPr>
        <w:spacing w:after="0" w:line="240" w:lineRule="auto"/>
        <w:ind w:left="20" w:right="20" w:firstLine="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определяет ряд</w:t>
      </w:r>
      <w:r w:rsidRPr="0037273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задач,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решение которых направлено на достижение ос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новных целей начального математического образования:</w:t>
      </w:r>
    </w:p>
    <w:p w:rsidR="00372739" w:rsidRPr="00372739" w:rsidRDefault="00372739" w:rsidP="00372739">
      <w:pPr>
        <w:tabs>
          <w:tab w:val="left" w:pos="71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элементов самостоятельной интеллектуальной деятельности на ос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ственные отношения);</w:t>
      </w:r>
    </w:p>
    <w:p w:rsidR="00372739" w:rsidRPr="00372739" w:rsidRDefault="00372739" w:rsidP="00372739">
      <w:pPr>
        <w:tabs>
          <w:tab w:val="left" w:pos="7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-развитие основ логического, знаково-символического и алгоритмического мышления;</w:t>
      </w:r>
    </w:p>
    <w:p w:rsidR="00372739" w:rsidRPr="00372739" w:rsidRDefault="00372739" w:rsidP="00372739">
      <w:pPr>
        <w:tabs>
          <w:tab w:val="left" w:pos="7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-развитие пространственного воображения;</w:t>
      </w:r>
    </w:p>
    <w:p w:rsidR="00372739" w:rsidRPr="00372739" w:rsidRDefault="00372739" w:rsidP="00372739">
      <w:pPr>
        <w:tabs>
          <w:tab w:val="left" w:pos="71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-развитие математической речи;</w:t>
      </w:r>
    </w:p>
    <w:p w:rsidR="00372739" w:rsidRPr="00372739" w:rsidRDefault="00372739" w:rsidP="00372739">
      <w:pPr>
        <w:tabs>
          <w:tab w:val="left" w:pos="72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72739" w:rsidRPr="00372739" w:rsidRDefault="00372739" w:rsidP="00372739">
      <w:pPr>
        <w:tabs>
          <w:tab w:val="left" w:pos="7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умения вести поиск информации и работать с ней;</w:t>
      </w:r>
    </w:p>
    <w:p w:rsidR="00372739" w:rsidRPr="00372739" w:rsidRDefault="00372739" w:rsidP="00372739">
      <w:pP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первоначальных представлений о компьютерной грамотности;</w:t>
      </w:r>
    </w:p>
    <w:p w:rsidR="00372739" w:rsidRPr="00372739" w:rsidRDefault="00372739" w:rsidP="00372739">
      <w:pPr>
        <w:tabs>
          <w:tab w:val="left" w:pos="7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-развитие познавательных способностей;</w:t>
      </w:r>
    </w:p>
    <w:p w:rsidR="00372739" w:rsidRPr="00372739" w:rsidRDefault="00372739" w:rsidP="00372739">
      <w:pPr>
        <w:tabs>
          <w:tab w:val="left" w:pos="7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-воспитание стремления к расширению математических знаний;</w:t>
      </w:r>
    </w:p>
    <w:p w:rsidR="00372739" w:rsidRPr="00372739" w:rsidRDefault="00372739" w:rsidP="00372739">
      <w:pPr>
        <w:tabs>
          <w:tab w:val="left" w:pos="70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критичности мышления;</w:t>
      </w:r>
    </w:p>
    <w:p w:rsidR="00372739" w:rsidRPr="00372739" w:rsidRDefault="00372739" w:rsidP="00372739">
      <w:pPr>
        <w:tabs>
          <w:tab w:val="left" w:pos="71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-развитие умений аргументированно обосновывать и отстаивать высказанное сужде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ние, оценивать и принимать суждения других.</w:t>
      </w:r>
    </w:p>
    <w:p w:rsidR="00372739" w:rsidRDefault="00372739" w:rsidP="00372739">
      <w:pPr>
        <w:tabs>
          <w:tab w:val="left" w:pos="92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72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372739" w:rsidRPr="00372739" w:rsidRDefault="00372739" w:rsidP="00372739">
      <w:pPr>
        <w:tabs>
          <w:tab w:val="left" w:pos="92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1. Математика. 3 класс. Учебник для общеобразовательных учреждений 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(с </w:t>
      </w:r>
      <w:r w:rsidRPr="00372739">
        <w:rPr>
          <w:rFonts w:ascii="Times New Roman" w:eastAsia="Arial" w:hAnsi="Times New Roman" w:cs="Times New Roman"/>
          <w:sz w:val="24"/>
          <w:szCs w:val="24"/>
          <w:lang w:val="en-US" w:eastAsia="ru-RU"/>
        </w:rPr>
        <w:t>CD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диском). В 2-х частях. М.И. Моро, М.А. </w:t>
      </w:r>
      <w:proofErr w:type="spellStart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Бантова</w:t>
      </w:r>
      <w:proofErr w:type="spell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,  Г.В Бельтюкова и др. - М.: 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«Просвещение».</w:t>
      </w:r>
    </w:p>
    <w:p w:rsidR="00372739" w:rsidRPr="00372739" w:rsidRDefault="00372739" w:rsidP="00372739">
      <w:pPr>
        <w:tabs>
          <w:tab w:val="left" w:pos="913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72739">
        <w:rPr>
          <w:rFonts w:ascii="Times New Roman" w:eastAsia="Arial" w:hAnsi="Times New Roman" w:cs="Times New Roman"/>
          <w:sz w:val="24"/>
          <w:szCs w:val="24"/>
          <w:lang w:val="en-US" w:eastAsia="ru-RU"/>
        </w:rPr>
        <w:t>CD</w:t>
      </w:r>
      <w:r w:rsidRPr="0037273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Математика. Электронное приложение к учебнику М.И. Моро. 3 класс.</w:t>
      </w:r>
      <w:proofErr w:type="gramEnd"/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Издательство «Просвещ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ение». - М.:  Просвещение.</w:t>
      </w:r>
    </w:p>
    <w:p w:rsidR="00372739" w:rsidRPr="00372739" w:rsidRDefault="00372739" w:rsidP="00372739">
      <w:pPr>
        <w:tabs>
          <w:tab w:val="left" w:pos="918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3. М.И. Моро, С.И. Волкова. Математика. Рабочая тетрадь: 3 класс. Пособие для обучающихся общеобразовательных учреждений. В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2 ч. - М.: «Просвещение».</w:t>
      </w:r>
    </w:p>
    <w:p w:rsidR="00372739" w:rsidRPr="00372739" w:rsidRDefault="00372739" w:rsidP="00372739">
      <w:pPr>
        <w:tabs>
          <w:tab w:val="left" w:pos="918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4. Контрольные работы по математике. В 2-х частях. В.Н. </w:t>
      </w:r>
      <w:proofErr w:type="spellStart"/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Рудницкая</w:t>
      </w:r>
      <w:proofErr w:type="spellEnd"/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.- М.: «Экзамен».</w:t>
      </w:r>
    </w:p>
    <w:p w:rsidR="00372739" w:rsidRPr="00372739" w:rsidRDefault="00372739" w:rsidP="00372739">
      <w:pPr>
        <w:tabs>
          <w:tab w:val="left" w:pos="918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5. Тесты по математике. В 2-х частях. В.Н.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Рудницкая</w:t>
      </w:r>
      <w:proofErr w:type="spellEnd"/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.- М.: «Экзамен»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</w:p>
    <w:p w:rsidR="00372739" w:rsidRPr="00372739" w:rsidRDefault="00372739" w:rsidP="00372739">
      <w:pPr>
        <w:tabs>
          <w:tab w:val="left" w:pos="918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6. Математические диктанты. Л.Ю. Самсонова.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- М.: «Экзамен»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</w:p>
    <w:p w:rsidR="00372739" w:rsidRPr="00372739" w:rsidRDefault="00372739" w:rsidP="00372739">
      <w:pPr>
        <w:tabs>
          <w:tab w:val="left" w:pos="918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7. Нестандартные задачи по математике. Т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.П. Быкова.- М.: «Экзамен»</w:t>
      </w: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.</w:t>
      </w:r>
    </w:p>
    <w:p w:rsidR="00372739" w:rsidRPr="00372739" w:rsidRDefault="00372739" w:rsidP="00372739">
      <w:pPr>
        <w:tabs>
          <w:tab w:val="left" w:pos="918"/>
        </w:tabs>
        <w:spacing w:after="0" w:line="240" w:lineRule="auto"/>
        <w:ind w:right="4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8.Математика и конструирование. Конструирование. 3 класс. Волкова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С.И.,- М.: «Просвещение».</w:t>
      </w:r>
    </w:p>
    <w:p w:rsidR="00372739" w:rsidRPr="00372739" w:rsidRDefault="00372739" w:rsidP="00372739">
      <w:pPr>
        <w:tabs>
          <w:tab w:val="left" w:pos="92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9.Математика. Проверочные работы. 3 класс / С.И. Волкова. - 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М.: «Просвещение».</w:t>
      </w:r>
    </w:p>
    <w:p w:rsidR="00372739" w:rsidRPr="00AE25B0" w:rsidRDefault="00372739" w:rsidP="00AE25B0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" w:hAnsi="Times New Roman" w:cs="Times New Roman"/>
          <w:sz w:val="24"/>
          <w:szCs w:val="24"/>
          <w:lang w:val="ru" w:eastAsia="ru-RU"/>
        </w:rPr>
        <w:t>10.Математика. Контрольные работы. 1-4 классы/ С</w:t>
      </w:r>
      <w:r w:rsidR="00AE25B0">
        <w:rPr>
          <w:rFonts w:ascii="Times New Roman" w:eastAsia="Arial" w:hAnsi="Times New Roman" w:cs="Times New Roman"/>
          <w:sz w:val="24"/>
          <w:szCs w:val="24"/>
          <w:lang w:val="ru" w:eastAsia="ru-RU"/>
        </w:rPr>
        <w:t>.И. Волкова.- М.: «Просвещение».</w:t>
      </w:r>
    </w:p>
    <w:p w:rsidR="00372739" w:rsidRPr="00372739" w:rsidRDefault="00372739" w:rsidP="00372739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11.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тех, кто любит математику. 3 класс / Моро</w:t>
      </w:r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М.И. - М.: «Просвещение».</w:t>
      </w:r>
    </w:p>
    <w:p w:rsidR="00372739" w:rsidRPr="00372739" w:rsidRDefault="00372739" w:rsidP="00372739">
      <w:pPr>
        <w:tabs>
          <w:tab w:val="left" w:pos="75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12. Уроки математики с применением информационных технологий. 3-4 классы. Мето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дическое пособие с электронным приложением / </w:t>
      </w:r>
      <w:r w:rsidRPr="00372739">
        <w:rPr>
          <w:rFonts w:ascii="Times New Roman" w:eastAsia="Arial Unicode MS" w:hAnsi="Times New Roman" w:cs="Times New Roman"/>
          <w:sz w:val="24"/>
          <w:szCs w:val="24"/>
          <w:lang w:val="en-US"/>
        </w:rPr>
        <w:t>O</w:t>
      </w:r>
      <w:r w:rsidRPr="0037273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372739">
        <w:rPr>
          <w:rFonts w:ascii="Times New Roman" w:eastAsia="Arial Unicode MS" w:hAnsi="Times New Roman" w:cs="Times New Roman"/>
          <w:sz w:val="24"/>
          <w:szCs w:val="24"/>
          <w:lang w:val="en-US"/>
        </w:rPr>
        <w:t>A</w:t>
      </w:r>
      <w:r w:rsidRPr="00372739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Архипова, Ю.М. </w:t>
      </w:r>
      <w:proofErr w:type="spellStart"/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Багдасар</w:t>
      </w:r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ова</w:t>
      </w:r>
      <w:proofErr w:type="spellEnd"/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[и др.]. - М.: Планета</w:t>
      </w:r>
      <w:r w:rsidRPr="003727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(Современная школа).</w:t>
      </w:r>
    </w:p>
    <w:p w:rsidR="00372739" w:rsidRPr="00372739" w:rsidRDefault="00372739" w:rsidP="00372739">
      <w:pPr>
        <w:tabs>
          <w:tab w:val="left" w:pos="92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72739" w:rsidRDefault="00372739" w:rsidP="0037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программе «</w:t>
      </w:r>
      <w:r w:rsidR="00B37981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981" w:rsidRPr="00B37981" w:rsidRDefault="00B37981" w:rsidP="00B3798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 окружающему миру  разработана  на основе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авторской программы  общего образования и авторской программы А.А. Плешакова «Окружающий мир. 1-4 классы» (УМК «Школа России»-2-е изд.,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2011.-223с</w:t>
      </w: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составлена в соответствии с правовыми и нормативными документами:</w:t>
      </w:r>
      <w:proofErr w:type="gramEnd"/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«Об образовании в Российской Федерации» (от 29.12. 2012 г. № 273-ФЗ);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B37981" w:rsidRDefault="00B37981" w:rsidP="00372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981" w:rsidRPr="00B37981" w:rsidRDefault="00B37981" w:rsidP="00B37981">
      <w:pPr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Изучение курса «Окружающий мир» в начальной школе направлено на достижение следующих</w:t>
      </w:r>
      <w:r w:rsidRPr="00B3798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целей:</w:t>
      </w:r>
    </w:p>
    <w:p w:rsidR="00B37981" w:rsidRPr="00B37981" w:rsidRDefault="00B37981" w:rsidP="00B37981">
      <w:pPr>
        <w:tabs>
          <w:tab w:val="left" w:pos="668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ком личного опыта общения с людьми и природой;</w:t>
      </w:r>
    </w:p>
    <w:p w:rsidR="00B37981" w:rsidRPr="00B37981" w:rsidRDefault="00B37981" w:rsidP="00B37981">
      <w:pPr>
        <w:tabs>
          <w:tab w:val="left" w:pos="714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-духовно-нравственное развитие и воспитание личности гражданина России в услови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ях культурного и конфессионального многообразия российского общества.</w:t>
      </w:r>
    </w:p>
    <w:p w:rsidR="00B37981" w:rsidRPr="00B37981" w:rsidRDefault="00B37981" w:rsidP="00B37981">
      <w:pPr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Основными</w:t>
      </w:r>
      <w:r w:rsidRPr="00B3798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задачами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реализации содержания курса являются:</w:t>
      </w:r>
    </w:p>
    <w:p w:rsidR="00B37981" w:rsidRPr="00B37981" w:rsidRDefault="00B37981" w:rsidP="00B37981">
      <w:pPr>
        <w:tabs>
          <w:tab w:val="left" w:pos="749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37981" w:rsidRPr="00B37981" w:rsidRDefault="00B37981" w:rsidP="00B37981">
      <w:pPr>
        <w:tabs>
          <w:tab w:val="left" w:pos="722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-осознание ребёнком ценности, целостности и многообразия окружающего мира, сво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его места в нём;</w:t>
      </w:r>
    </w:p>
    <w:p w:rsidR="00B37981" w:rsidRPr="00B37981" w:rsidRDefault="00B37981" w:rsidP="00B37981">
      <w:pPr>
        <w:tabs>
          <w:tab w:val="left" w:pos="738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B37981" w:rsidRPr="00B37981" w:rsidRDefault="00B37981" w:rsidP="00B37981">
      <w:pPr>
        <w:tabs>
          <w:tab w:val="left" w:pos="753"/>
        </w:tabs>
        <w:spacing w:after="0" w:line="240" w:lineRule="auto"/>
        <w:ind w:right="5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-формирование психологической культуры и компетенции для обеспечения эффек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тивного и безопасного взаимодействия в социуме.</w:t>
      </w:r>
    </w:p>
    <w:p w:rsidR="00B37981" w:rsidRPr="00B37981" w:rsidRDefault="00B37981" w:rsidP="00B379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предмет «Окружающий мир» включены элементарные знания о здоровье человека как непреходящей ценности, о биологической и социальной необходимости сохранения и здоровья, о роли самого ребенка в сохранении здоровья. Национально-региональный компонент продолжает данные стратегические задачи. В настоящее время в Саратовской области введение курса «Основы здорового образа жизни» на </w:t>
      </w:r>
      <w:r w:rsidRPr="00B37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становится актуальным и своевременным. Содержание данного курса адаптировано к возрастным особенностям младших школьников. Основной задачей курса «Основы здорового образа жизни» в начальной школе является формирование потребности в здоровом образе жизни, навыков гигиены и профилактики заболевания.</w:t>
      </w:r>
    </w:p>
    <w:p w:rsidR="00B37981" w:rsidRPr="00B37981" w:rsidRDefault="00B37981" w:rsidP="00B379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курса «Основы здорового образа жизни» можно путем интеграции содержания в преподавание учебного предмета «Окружающий мир».</w:t>
      </w:r>
    </w:p>
    <w:p w:rsidR="00B37981" w:rsidRPr="00B37981" w:rsidRDefault="00B37981" w:rsidP="00B379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 (учебники, тетради, методические пособия).</w:t>
      </w:r>
    </w:p>
    <w:p w:rsidR="00B37981" w:rsidRPr="00B37981" w:rsidRDefault="00B37981" w:rsidP="00B37981">
      <w:pPr>
        <w:tabs>
          <w:tab w:val="left" w:pos="8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1.Окружающий мир. 3 класс. Учебник в 2-х ч. / Плешаков А.А. - М.</w:t>
      </w:r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Просвещение.</w:t>
      </w:r>
    </w:p>
    <w:p w:rsidR="00B37981" w:rsidRPr="00B37981" w:rsidRDefault="00B37981" w:rsidP="00B37981">
      <w:pPr>
        <w:tabs>
          <w:tab w:val="left" w:pos="7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2.Окружающий мир. 3  класс. Рабочая тетрадь в 2-х ч. / Плешаков </w:t>
      </w:r>
      <w:r w:rsidRPr="00B37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</w:t>
      </w:r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B37981" w:rsidRPr="00B37981" w:rsidRDefault="00B37981" w:rsidP="00B37981">
      <w:pPr>
        <w:tabs>
          <w:tab w:val="left" w:pos="707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79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Окружающий мир. Тесты. 3 класс / Плешаков А.А., </w:t>
      </w:r>
      <w:proofErr w:type="spellStart"/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Гара</w:t>
      </w:r>
      <w:proofErr w:type="spellEnd"/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Н.Н., Назаро</w:t>
      </w:r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>ва З.Д. - М.: Просвещение.</w:t>
      </w:r>
    </w:p>
    <w:p w:rsidR="00B37981" w:rsidRPr="00B37981" w:rsidRDefault="00B37981" w:rsidP="00B37981">
      <w:pPr>
        <w:tabs>
          <w:tab w:val="left" w:pos="7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Тесты по предмету «Окружающий мир». 3 класс. / Тихом</w:t>
      </w:r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 Е.М. - М.: «Экзамен».</w:t>
      </w:r>
    </w:p>
    <w:p w:rsidR="00B37981" w:rsidRPr="00B37981" w:rsidRDefault="00B37981" w:rsidP="00B37981">
      <w:pPr>
        <w:tabs>
          <w:tab w:val="left" w:pos="8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Окружающий мир. Проверочные работы 3 класс / Плешак</w:t>
      </w:r>
      <w:r w:rsidR="00AE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А.А. - М.: Просвещение.</w:t>
      </w:r>
    </w:p>
    <w:p w:rsidR="00B37981" w:rsidRPr="00B37981" w:rsidRDefault="00B37981" w:rsidP="00B37981">
      <w:pPr>
        <w:tabs>
          <w:tab w:val="left" w:pos="6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 Буряк [и др.]; сост. Е.С.</w:t>
      </w:r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Галанжина</w:t>
      </w:r>
      <w:proofErr w:type="spellEnd"/>
      <w:r w:rsidR="00AE25B0">
        <w:rPr>
          <w:rFonts w:ascii="Times New Roman" w:eastAsia="Arial Unicode MS" w:hAnsi="Times New Roman" w:cs="Times New Roman"/>
          <w:sz w:val="24"/>
          <w:szCs w:val="24"/>
          <w:lang w:eastAsia="ru-RU"/>
        </w:rPr>
        <w:t>. - М.: Планета</w:t>
      </w:r>
      <w:r w:rsidRPr="00B37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(Современная школа).</w:t>
      </w:r>
    </w:p>
    <w:p w:rsidR="00B37981" w:rsidRPr="00372739" w:rsidRDefault="00B37981" w:rsidP="00B37981">
      <w:pPr>
        <w:tabs>
          <w:tab w:val="left" w:pos="928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37981" w:rsidRDefault="00B37981" w:rsidP="00B3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«Технология»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981" w:rsidRPr="00B37981" w:rsidRDefault="00B37981" w:rsidP="00B379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 технологии  разработана  на основе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и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«Технология  1-4 классы»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Е.А.Лутцевой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Т.П.Зуевой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 технологии (Сборник рабочих п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рограмм.</w:t>
      </w:r>
      <w:proofErr w:type="gramEnd"/>
      <w:r w:rsidR="00A64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М.: Просвещение </w:t>
      </w: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gramStart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составлена</w:t>
      </w:r>
      <w:proofErr w:type="gramEnd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соответствии с правовыми и нормативными документами: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«Об образовании в Российской Федерации» (от 29.12. 2012 г. № 273-ФЗ);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B37981" w:rsidRPr="00B37981" w:rsidRDefault="00B37981" w:rsidP="00B3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B37981" w:rsidRPr="00B37981" w:rsidRDefault="00B37981" w:rsidP="00B3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Задачи: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-формирование первоначальных конструкторско-технологических знаний и умений;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B37981" w:rsidRPr="00B37981" w:rsidRDefault="00B37981" w:rsidP="00B37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B37981" w:rsidRPr="00B37981" w:rsidRDefault="00B37981" w:rsidP="00B379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Учебно-методический комплект: (учебники, тетради, методические пособия).</w:t>
      </w:r>
    </w:p>
    <w:p w:rsidR="00B37981" w:rsidRPr="00B37981" w:rsidRDefault="00B37981" w:rsidP="00B379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Технология. 3 класс: учебник для общеобразовательных ор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ганизаций. М.: Просвещение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 России).</w:t>
      </w:r>
    </w:p>
    <w:p w:rsidR="00B37981" w:rsidRPr="00B37981" w:rsidRDefault="00B37981" w:rsidP="00B379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Технология. Рабочая тетрадь. 3 класс: пособие для учащихся общеобразовательных орг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анизаций. М.: Просвещение</w:t>
      </w:r>
      <w:proofErr w:type="gramStart"/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России).</w:t>
      </w:r>
    </w:p>
    <w:p w:rsidR="00B37981" w:rsidRDefault="00B37981" w:rsidP="00B379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Технология 3 класс. Методическое пособие с поурочными раз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работками. М.: Просвещение,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 России).</w:t>
      </w:r>
    </w:p>
    <w:p w:rsidR="00B37981" w:rsidRPr="00B37981" w:rsidRDefault="00B37981" w:rsidP="00B379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1" w:rsidRDefault="00B37981" w:rsidP="00B3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«Музыка»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B0D" w:rsidRPr="004B0B0D" w:rsidRDefault="004B0B0D" w:rsidP="004B0B0D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 музыке  разработана  на основе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4B0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авторской программы «Музыка. Начальная школа» авторов: Е. Д. Критской, Г. П. Сергеевой, Т. С.</w:t>
      </w:r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="00A6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Просвещение </w:t>
      </w:r>
      <w:r w:rsidRPr="004B0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</w:t>
      </w:r>
      <w:proofErr w:type="gramStart"/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составлена</w:t>
      </w:r>
      <w:proofErr w:type="gramEnd"/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соответствии с правовыми и нормативными документами:</w:t>
      </w:r>
    </w:p>
    <w:p w:rsidR="004B0B0D" w:rsidRPr="004B0B0D" w:rsidRDefault="004B0B0D" w:rsidP="004B0B0D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«Об образовании в Российской Федерации» (от 29.12. 2012 г. № 273-ФЗ);</w:t>
      </w:r>
    </w:p>
    <w:p w:rsidR="004B0B0D" w:rsidRPr="004B0B0D" w:rsidRDefault="004B0B0D" w:rsidP="004B0B0D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B0B0D" w:rsidRPr="004B0B0D" w:rsidRDefault="004B0B0D" w:rsidP="004B0B0D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28 января 2016года);</w:t>
      </w:r>
    </w:p>
    <w:p w:rsidR="004B0B0D" w:rsidRPr="004B0B0D" w:rsidRDefault="004B0B0D" w:rsidP="004B0B0D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год».</w:t>
      </w:r>
    </w:p>
    <w:p w:rsidR="004B0B0D" w:rsidRPr="004B0B0D" w:rsidRDefault="004B0B0D" w:rsidP="004B0B0D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4B0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основ музыкальной культуры через эмоциональное восприятие музыки;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знаний  о музыкальном искусстве;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B0B0D" w:rsidRPr="004B0B0D" w:rsidRDefault="004B0B0D" w:rsidP="004B0B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4B0B0D" w:rsidRPr="004B0B0D" w:rsidRDefault="004B0B0D" w:rsidP="004B0B0D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эмоционально-осознанного отношения к музыкальным произведениям;</w:t>
      </w:r>
    </w:p>
    <w:p w:rsidR="004B0B0D" w:rsidRPr="004B0B0D" w:rsidRDefault="004B0B0D" w:rsidP="004B0B0D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их жизненного и духовно-нравственного содержания;</w:t>
      </w:r>
    </w:p>
    <w:p w:rsidR="004B0B0D" w:rsidRPr="004B0B0D" w:rsidRDefault="004B0B0D" w:rsidP="004B0B0D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4B0B0D" w:rsidRPr="004B0B0D" w:rsidRDefault="004B0B0D" w:rsidP="004B0B0D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особенностей музыкального языка;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эмоционально - образного восприятия музыки,  знания и умения, приобретенные при ее изучении,  начальное овладение различными видами музыкально - творческой деятельности обеспечат понимание неразрывной взаимосвязи музыки и жизни,  постижение культурного многообразия мира.</w:t>
      </w:r>
      <w:proofErr w:type="gramEnd"/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 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музыкального образования и воспитания – формирование музыкальной культуры как неотъемлемой части духовной культуры школьников.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</w:t>
      </w: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на основе целевой установки: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4B0B0D" w:rsidRPr="004B0B0D" w:rsidRDefault="004B0B0D" w:rsidP="004B0B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0B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</w:t>
      </w:r>
      <w:r w:rsidRPr="004B0B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Учебно-методический комплект: (учебники, тетради, методические пособия).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Е.Д. Критская учебник «Музыка 3 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класс», М., Просвещение.</w:t>
      </w:r>
    </w:p>
    <w:p w:rsidR="004B0B0D" w:rsidRPr="004B0B0D" w:rsidRDefault="004B0B0D" w:rsidP="004B0B0D">
      <w:pPr>
        <w:tabs>
          <w:tab w:val="left" w:pos="37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Е.Д. Критская «Рабочая тетрадь по музыке 3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М., Просвещение.</w:t>
      </w:r>
    </w:p>
    <w:p w:rsidR="004B0B0D" w:rsidRPr="004B0B0D" w:rsidRDefault="004B0B0D" w:rsidP="004B0B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«Хрестоматия музыкального материала к учебнику «Музыка. 3 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класс», М., Просвещение.</w:t>
      </w:r>
    </w:p>
    <w:p w:rsidR="004B0B0D" w:rsidRPr="004B0B0D" w:rsidRDefault="004B0B0D" w:rsidP="004B0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Е.Д. Критская «Музыка 3 класс»1 С</w:t>
      </w:r>
      <w:proofErr w:type="gramStart"/>
      <w:r w:rsidRPr="004B0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0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4B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Фонохресто</w:t>
      </w:r>
      <w:r w:rsidR="00072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матия, М., Просвещение.</w:t>
      </w:r>
    </w:p>
    <w:p w:rsidR="004B0B0D" w:rsidRDefault="004B0B0D" w:rsidP="00A64651">
      <w:pPr>
        <w:rPr>
          <w:rFonts w:ascii="Times New Roman" w:hAnsi="Times New Roman" w:cs="Times New Roman"/>
          <w:b/>
          <w:sz w:val="24"/>
          <w:szCs w:val="24"/>
        </w:rPr>
      </w:pPr>
    </w:p>
    <w:p w:rsidR="00B37981" w:rsidRDefault="00B37981" w:rsidP="00B3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«Немецкий язык» </w:t>
      </w:r>
      <w:r w:rsidRPr="00372739">
        <w:rPr>
          <w:rFonts w:ascii="Times New Roman" w:hAnsi="Times New Roman" w:cs="Times New Roman"/>
          <w:b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981" w:rsidRPr="00B37981" w:rsidRDefault="00B37981" w:rsidP="00B37981">
      <w:pPr>
        <w:tabs>
          <w:tab w:val="left" w:pos="0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 xml:space="preserve">Рабочая программа по немецкому языку разработана  на основе </w:t>
      </w:r>
      <w:proofErr w:type="spellStart"/>
      <w:r w:rsidR="00A64651">
        <w:rPr>
          <w:rFonts w:ascii="Times New Roman" w:eastAsia="Times New Roman" w:hAnsi="Times New Roman" w:cs="Times New Roman"/>
          <w:lang w:eastAsia="ru-RU"/>
        </w:rPr>
        <w:t>Примернгой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B37981">
        <w:rPr>
          <w:rFonts w:ascii="Times New Roman" w:eastAsia="Times New Roman" w:hAnsi="Times New Roman" w:cs="Times New Roman"/>
          <w:lang w:eastAsia="ru-RU"/>
        </w:rPr>
        <w:t>образовательной программы начального общего образования</w:t>
      </w:r>
      <w:r w:rsidR="00A6465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37981">
        <w:rPr>
          <w:rFonts w:ascii="Times New Roman" w:eastAsia="Times New Roman" w:hAnsi="Times New Roman" w:cs="Times New Roman"/>
          <w:lang w:eastAsia="ru-RU"/>
        </w:rPr>
        <w:t xml:space="preserve"> авторской программы И.Л.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Бим (Немецкий язык.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 xml:space="preserve"> Рабочие программы.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Предметная линия учебников И.Л.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Бим. 2-4 классы: пособие для учителей общеобразовательных учреждений/И.Л.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Бим, Л.И.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Рыжова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М.: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Просвещение, 2011)</w:t>
      </w:r>
      <w:r w:rsidR="00A6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kern w:val="2"/>
          <w:lang w:eastAsia="ru-RU"/>
        </w:rPr>
        <w:t>и составлена в соответствии с правовыми и нормативными документами:</w:t>
      </w:r>
    </w:p>
    <w:p w:rsidR="00B37981" w:rsidRPr="00B37981" w:rsidRDefault="00B37981" w:rsidP="00B37981">
      <w:pPr>
        <w:tabs>
          <w:tab w:val="left" w:pos="0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lang w:eastAsia="ru-RU"/>
        </w:rPr>
        <w:t>-Федеральный Закон «Об образовании в Российской Федерации» (от 29.12. 2012 г. № 273-ФЗ);</w:t>
      </w:r>
    </w:p>
    <w:p w:rsidR="00B37981" w:rsidRPr="00B37981" w:rsidRDefault="00B37981" w:rsidP="00B37981">
      <w:pPr>
        <w:tabs>
          <w:tab w:val="left" w:pos="0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B37981" w:rsidRPr="00B37981" w:rsidRDefault="00B37981" w:rsidP="00B37981">
      <w:pPr>
        <w:tabs>
          <w:tab w:val="left" w:pos="0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курса.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письме.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учащегося начальной школы уровне с носителями немецкого языка в устной и письменной форме в ограниченном круге типичных ситуаций и сфер общения.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немецкого языка в 3 классе имеет следующие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 (формирование коммуникативной компетенции элементарного уровня в устных (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говорение) и письменных (чтение и письмо) </w:t>
      </w:r>
      <w:proofErr w:type="gram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деятельности);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(приобщение учащихся к новому социальному опыту с использованием немецкого языка: знакомство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младшихшкольников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миром зарубежных сверстников, с зарубежным детским фольклором и доступными образцами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  <w:proofErr w:type="gramEnd"/>
    </w:p>
    <w:p w:rsidR="00B37981" w:rsidRPr="00B37981" w:rsidRDefault="00B37981" w:rsidP="00B379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B37981" w:rsidRPr="00B37981" w:rsidRDefault="00B37981" w:rsidP="00B37981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B37981" w:rsidRPr="00B37981" w:rsidRDefault="00B37981" w:rsidP="00B3798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расширять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B37981" w:rsidRPr="00B37981" w:rsidRDefault="00B37981" w:rsidP="00B3798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обеспечить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B37981" w:rsidRPr="00B37981" w:rsidRDefault="00B37981" w:rsidP="00B3798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B37981" w:rsidRPr="00B37981" w:rsidRDefault="00B37981" w:rsidP="00B3798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B37981" w:rsidRPr="00B37981" w:rsidRDefault="00B37981" w:rsidP="00B3798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приобщать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B37981" w:rsidRDefault="00B37981" w:rsidP="00B3798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B37981" w:rsidRPr="00B37981" w:rsidRDefault="00B37981" w:rsidP="00B3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 (учебники, тетради, методические пособия)</w:t>
      </w:r>
    </w:p>
    <w:p w:rsidR="00B37981" w:rsidRPr="00B37981" w:rsidRDefault="00B37981" w:rsidP="00B3798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>Немецкий язык. 3 класс: учебник для общеобразовательных учреждений. В 2 ч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.. /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И.Л. Бим, Л.</w:t>
      </w:r>
      <w:r w:rsidR="00072B75">
        <w:rPr>
          <w:rFonts w:ascii="Times New Roman" w:eastAsia="Times New Roman" w:hAnsi="Times New Roman" w:cs="Times New Roman"/>
          <w:lang w:eastAsia="ru-RU"/>
        </w:rPr>
        <w:t>И Рыжова – М.: Просвещение.</w:t>
      </w:r>
    </w:p>
    <w:p w:rsidR="00B37981" w:rsidRPr="00B37981" w:rsidRDefault="00B37981" w:rsidP="00B3798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>Немецкий язык. Рабочая тетрадь.3 класс. Пособие для учащихся  общеобразовательных учреждений. В 2 ч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../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 xml:space="preserve">И.Л. Бим, Л.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И.</w:t>
      </w:r>
      <w:r w:rsidR="00072B75">
        <w:rPr>
          <w:rFonts w:ascii="Times New Roman" w:eastAsia="Times New Roman" w:hAnsi="Times New Roman" w:cs="Times New Roman"/>
          <w:lang w:eastAsia="ru-RU"/>
        </w:rPr>
        <w:t>Рыжова</w:t>
      </w:r>
      <w:proofErr w:type="spellEnd"/>
      <w:r w:rsidR="00072B75">
        <w:rPr>
          <w:rFonts w:ascii="Times New Roman" w:eastAsia="Times New Roman" w:hAnsi="Times New Roman" w:cs="Times New Roman"/>
          <w:lang w:eastAsia="ru-RU"/>
        </w:rPr>
        <w:t xml:space="preserve"> – М.:   Просвещение.</w:t>
      </w:r>
    </w:p>
    <w:p w:rsidR="00B37981" w:rsidRPr="00B37981" w:rsidRDefault="00B37981" w:rsidP="00B3798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 xml:space="preserve">Немецкий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язык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абочие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программы. Предметная линия учебников И.Л.Бим.2-4 классы: пособие для учителей общеобразовательных учреждений/И.Л.</w:t>
      </w:r>
      <w:r w:rsidR="00072B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 xml:space="preserve">Бим, </w:t>
      </w:r>
      <w:r w:rsidR="00072B75">
        <w:rPr>
          <w:rFonts w:ascii="Times New Roman" w:eastAsia="Times New Roman" w:hAnsi="Times New Roman" w:cs="Times New Roman"/>
          <w:lang w:eastAsia="ru-RU"/>
        </w:rPr>
        <w:t>Л.И. Рыжова.- М.: Просвещение</w:t>
      </w:r>
    </w:p>
    <w:p w:rsidR="00B37981" w:rsidRPr="00B37981" w:rsidRDefault="00B37981" w:rsidP="00B37981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lastRenderedPageBreak/>
        <w:t>Цифровые образовательные ресурсы:</w:t>
      </w:r>
    </w:p>
    <w:p w:rsidR="00B37981" w:rsidRPr="00072B75" w:rsidRDefault="00B37981" w:rsidP="00072B7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И.Л.Бим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«Немецкий язык. 3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класс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»А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удиокурс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к учебнику. ОАО Издател</w:t>
      </w:r>
      <w:r w:rsidR="00072B75">
        <w:rPr>
          <w:rFonts w:ascii="Times New Roman" w:eastAsia="Times New Roman" w:hAnsi="Times New Roman" w:cs="Times New Roman"/>
          <w:lang w:eastAsia="ru-RU"/>
        </w:rPr>
        <w:t xml:space="preserve">ьство «Просвещение», </w:t>
      </w:r>
      <w:proofErr w:type="spellStart"/>
      <w:r w:rsidR="00072B75">
        <w:rPr>
          <w:rFonts w:ascii="Times New Roman" w:eastAsia="Times New Roman" w:hAnsi="Times New Roman" w:cs="Times New Roman"/>
          <w:lang w:eastAsia="ru-RU"/>
        </w:rPr>
        <w:t>Москв</w:t>
      </w:r>
      <w:proofErr w:type="spellEnd"/>
    </w:p>
    <w:p w:rsidR="00B37981" w:rsidRDefault="00B37981" w:rsidP="00B3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«Немецкий язык» 4 </w:t>
      </w:r>
      <w:r w:rsidRPr="00372739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 xml:space="preserve">Рабочая программа по немецкому языку разработана  на основе </w:t>
      </w:r>
      <w:r w:rsidR="00A64651">
        <w:rPr>
          <w:rFonts w:ascii="Times New Roman" w:eastAsia="Times New Roman" w:hAnsi="Times New Roman" w:cs="Times New Roman"/>
          <w:lang w:eastAsia="ru-RU"/>
        </w:rPr>
        <w:t>Примерной</w:t>
      </w:r>
      <w:r w:rsidRPr="00B379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4651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B37981">
        <w:rPr>
          <w:rFonts w:ascii="Times New Roman" w:eastAsia="Times New Roman" w:hAnsi="Times New Roman" w:cs="Times New Roman"/>
          <w:lang w:eastAsia="ru-RU"/>
        </w:rPr>
        <w:t>образовательной программы начального общего образования</w:t>
      </w:r>
      <w:r w:rsidR="00A6465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B37981">
        <w:rPr>
          <w:rFonts w:ascii="Times New Roman" w:eastAsia="Times New Roman" w:hAnsi="Times New Roman" w:cs="Times New Roman"/>
          <w:lang w:eastAsia="ru-RU"/>
        </w:rPr>
        <w:t xml:space="preserve"> авторской программы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И.Л.Бим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(Немецкий язык.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 xml:space="preserve"> Рабочие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программы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редметная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линия учебников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И.Л.Бим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>. 2-4 классы: пособие для учителей общеобразовательных учреждений/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И.Л.Бим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Л.И.Рыжова.-М.:Просвещение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>, 2011)</w:t>
      </w:r>
      <w:r w:rsidR="00A6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kern w:val="2"/>
          <w:lang w:eastAsia="ru-RU"/>
        </w:rPr>
        <w:t>и составлена в соответствии с правовыми и нормативными документами: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lang w:eastAsia="ru-RU"/>
        </w:rPr>
        <w:t>-Федеральный Закон «Об образовании в Российской Федерации» (от 29.12. 2012 г. № 273-ФЗ);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B37981" w:rsidRPr="00B37981" w:rsidRDefault="00B37981" w:rsidP="00B37981">
      <w:p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B379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B37981" w:rsidRDefault="00B37981" w:rsidP="00B37981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B37981" w:rsidRPr="00B37981" w:rsidRDefault="00B37981" w:rsidP="00B37981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 немецкому языку в 4  классе</w:t>
      </w:r>
    </w:p>
    <w:p w:rsidR="00B37981" w:rsidRPr="00B37981" w:rsidRDefault="00B37981" w:rsidP="00B37981">
      <w:pPr>
        <w:shd w:val="clear" w:color="auto" w:fill="FFFFFF"/>
        <w:spacing w:before="192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концептуальном плане </w:t>
      </w:r>
      <w:proofErr w:type="gram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строится также на личностно-ориентированном подходе как новой парадигме об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и воспитания, имеет отчетливо выраженную комму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никативную и в целом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Ос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новная интегративная цель обучения немецкому языку в 4 классе — </w:t>
      </w:r>
      <w:r w:rsidRPr="00B37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дальнейшее развитие способности и готовности школьников осуществлять элементарное общение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непо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средственное (говорение,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опосредованное (чте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и письмо) — </w:t>
      </w:r>
      <w:r w:rsidRPr="00B37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немецком языке в рамках ограниченно</w:t>
      </w:r>
      <w:r w:rsidRPr="00B37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числа наиболее распространенных тем и стандартных ситуаций общения, а также их воспитание и развитие средств вами учебного предмета.</w:t>
      </w:r>
    </w:p>
    <w:p w:rsidR="00B37981" w:rsidRPr="00B37981" w:rsidRDefault="00B37981" w:rsidP="00B37981">
      <w:p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  Государственного Об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разовательного стандарта по иностранному языку его изучение</w:t>
      </w:r>
      <w:proofErr w:type="gramEnd"/>
    </w:p>
    <w:p w:rsidR="00B37981" w:rsidRPr="00B37981" w:rsidRDefault="00B37981" w:rsidP="00B37981">
      <w:pPr>
        <w:shd w:val="clear" w:color="auto" w:fill="FFFFFF"/>
        <w:spacing w:before="1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 школе должно быть направлено на достижение следующих, более конкретизированных целей:</w:t>
      </w:r>
    </w:p>
    <w:p w:rsidR="00B37981" w:rsidRPr="00B37981" w:rsidRDefault="00B37981" w:rsidP="00B37981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обеспечить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ребенка, его речевых спо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собностей,  внимания,  мышления,  памяти  и  воображения;</w:t>
      </w:r>
    </w:p>
    <w:p w:rsidR="00B37981" w:rsidRPr="00B37981" w:rsidRDefault="00B37981" w:rsidP="00B37981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заложить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способности и готов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общаться на иностранном языке, т. е. элементарной коммуникативной компетенции (речевой, языковой), и соответственно развития элементарных коммуникативных умений в четырех видах речевой деятельности: говорении,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 (с учетом речевых возможно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и потребностей младших школьников);</w:t>
      </w:r>
    </w:p>
    <w:p w:rsidR="00B37981" w:rsidRPr="00B37981" w:rsidRDefault="00B37981" w:rsidP="00B37981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ранней коммуникативно-психологичес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общения, для развития мотивации к дальнейшему овла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дению иностранным языком;</w:t>
      </w:r>
    </w:p>
    <w:p w:rsidR="00B37981" w:rsidRPr="00B37981" w:rsidRDefault="00B37981" w:rsidP="00B37981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лингвистические представле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развивать речевые, интеллектуальные и познаватель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способности младших школьников, а также их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учебные</w:t>
      </w: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</w:t>
      </w:r>
      <w:proofErr w:type="spellEnd"/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B37981" w:rsidRPr="00B37981" w:rsidRDefault="00B37981" w:rsidP="00B37981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приобщать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новому социальному опыту с использо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ванием иностранного языка.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младших школь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с миром зарубежных сверстников, с зарубежным детским фольклором и доступными образцами художествен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литературы, воспитывать дружелюбное отношение к представителям других стран.</w:t>
      </w:r>
    </w:p>
    <w:p w:rsidR="00B37981" w:rsidRPr="00B37981" w:rsidRDefault="00B37981" w:rsidP="00B37981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достижение младшими школьни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 уровня </w:t>
      </w:r>
      <w:proofErr w:type="spellStart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предмету, зафиксированного в федеральном компоненте Государственного Образовательного стандарта для начальной школы;</w:t>
      </w:r>
    </w:p>
    <w:p w:rsidR="00B37981" w:rsidRPr="00B37981" w:rsidRDefault="00B37981" w:rsidP="00B37981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при этом подвести младших школьников, не на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рушая в целом специфику раннего обучению, к более сис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тематическому коммуникативно-когнитивному изучению немец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языка, чтобы обеспечить им плавный переход к продол</w:t>
      </w:r>
      <w:r w:rsidRPr="00B37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жению его изучения в 5 классе основной школы.</w:t>
      </w:r>
    </w:p>
    <w:p w:rsidR="00B37981" w:rsidRPr="00B37981" w:rsidRDefault="00B37981" w:rsidP="00B3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 (учебники, тетради, методические пособия)</w:t>
      </w:r>
    </w:p>
    <w:p w:rsidR="00B37981" w:rsidRPr="00B37981" w:rsidRDefault="00B37981" w:rsidP="00B3798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>Немецкий язык. 4 класс: учебник для общеобразовательных учреждений. В 2 ч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.. /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И.Л. Бим, Л.</w:t>
      </w:r>
      <w:r w:rsidR="00072B75">
        <w:rPr>
          <w:rFonts w:ascii="Times New Roman" w:eastAsia="Times New Roman" w:hAnsi="Times New Roman" w:cs="Times New Roman"/>
          <w:lang w:eastAsia="ru-RU"/>
        </w:rPr>
        <w:t>И Рыжова – М.: Просвещение.</w:t>
      </w:r>
    </w:p>
    <w:p w:rsidR="00B37981" w:rsidRPr="00B37981" w:rsidRDefault="00B37981" w:rsidP="00B3798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>Немецкий язык. Рабочая тетрадь.4 класс. Пособие для учащихся  общеобразовательных учреждений. В 2 ч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../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 xml:space="preserve">И.Л. Бим, Л.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И.</w:t>
      </w:r>
      <w:r w:rsidR="00072B75">
        <w:rPr>
          <w:rFonts w:ascii="Times New Roman" w:eastAsia="Times New Roman" w:hAnsi="Times New Roman" w:cs="Times New Roman"/>
          <w:lang w:eastAsia="ru-RU"/>
        </w:rPr>
        <w:t>Рыжова</w:t>
      </w:r>
      <w:proofErr w:type="spellEnd"/>
      <w:r w:rsidR="00072B75">
        <w:rPr>
          <w:rFonts w:ascii="Times New Roman" w:eastAsia="Times New Roman" w:hAnsi="Times New Roman" w:cs="Times New Roman"/>
          <w:lang w:eastAsia="ru-RU"/>
        </w:rPr>
        <w:t xml:space="preserve"> – М.:   Просвещение.</w:t>
      </w:r>
    </w:p>
    <w:p w:rsidR="00B37981" w:rsidRPr="00B37981" w:rsidRDefault="00B37981" w:rsidP="00B3798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 xml:space="preserve">Немецкий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язык</w:t>
      </w:r>
      <w:proofErr w:type="gramStart"/>
      <w:r w:rsidRPr="00B3798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B37981">
        <w:rPr>
          <w:rFonts w:ascii="Times New Roman" w:eastAsia="Times New Roman" w:hAnsi="Times New Roman" w:cs="Times New Roman"/>
          <w:lang w:eastAsia="ru-RU"/>
        </w:rPr>
        <w:t>абочие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программы. Предметная линия учебников И.Л.Бим.2-4 классы: пособие для учителей общеобразовательных учреждений/И.Л.</w:t>
      </w:r>
      <w:r w:rsidR="00072B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 xml:space="preserve">Бим, </w:t>
      </w:r>
      <w:r w:rsidR="00072B75">
        <w:rPr>
          <w:rFonts w:ascii="Times New Roman" w:eastAsia="Times New Roman" w:hAnsi="Times New Roman" w:cs="Times New Roman"/>
          <w:lang w:eastAsia="ru-RU"/>
        </w:rPr>
        <w:t>Л.И. Рыжова</w:t>
      </w:r>
      <w:proofErr w:type="gramStart"/>
      <w:r w:rsidR="00072B75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="00072B75">
        <w:rPr>
          <w:rFonts w:ascii="Times New Roman" w:eastAsia="Times New Roman" w:hAnsi="Times New Roman" w:cs="Times New Roman"/>
          <w:lang w:eastAsia="ru-RU"/>
        </w:rPr>
        <w:t>М.: Просвещение.</w:t>
      </w:r>
    </w:p>
    <w:p w:rsidR="00B37981" w:rsidRPr="00B37981" w:rsidRDefault="00B37981" w:rsidP="00B37981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>Цифровые образовательные ресурсы:</w:t>
      </w:r>
    </w:p>
    <w:p w:rsidR="00B37981" w:rsidRPr="00B37981" w:rsidRDefault="00B37981" w:rsidP="00B3798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37981">
        <w:rPr>
          <w:rFonts w:ascii="Times New Roman" w:eastAsia="Times New Roman" w:hAnsi="Times New Roman" w:cs="Times New Roman"/>
          <w:lang w:eastAsia="ru-RU"/>
        </w:rPr>
        <w:t>И.Л.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lang w:eastAsia="ru-RU"/>
        </w:rPr>
        <w:t>Бим «Немецкий язык. 4 класс»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37981">
        <w:rPr>
          <w:rFonts w:ascii="Times New Roman" w:eastAsia="Times New Roman" w:hAnsi="Times New Roman" w:cs="Times New Roman"/>
          <w:lang w:eastAsia="ru-RU"/>
        </w:rPr>
        <w:t>Аудиокурс</w:t>
      </w:r>
      <w:proofErr w:type="spellEnd"/>
      <w:r w:rsidRPr="00B37981">
        <w:rPr>
          <w:rFonts w:ascii="Times New Roman" w:eastAsia="Times New Roman" w:hAnsi="Times New Roman" w:cs="Times New Roman"/>
          <w:lang w:eastAsia="ru-RU"/>
        </w:rPr>
        <w:t xml:space="preserve"> к учебнику. ОАО Издател</w:t>
      </w:r>
      <w:r w:rsidR="00072B75">
        <w:rPr>
          <w:rFonts w:ascii="Times New Roman" w:eastAsia="Times New Roman" w:hAnsi="Times New Roman" w:cs="Times New Roman"/>
          <w:lang w:eastAsia="ru-RU"/>
        </w:rPr>
        <w:t>ьство «Просвещение», Москва</w:t>
      </w:r>
    </w:p>
    <w:p w:rsidR="00B37981" w:rsidRDefault="00B37981" w:rsidP="004B0B0D">
      <w:pPr>
        <w:rPr>
          <w:rFonts w:ascii="Times New Roman" w:hAnsi="Times New Roman" w:cs="Times New Roman"/>
          <w:b/>
          <w:sz w:val="24"/>
          <w:szCs w:val="24"/>
        </w:rPr>
      </w:pPr>
    </w:p>
    <w:p w:rsidR="00B37981" w:rsidRDefault="00B37981" w:rsidP="00B3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3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«Немецкий язык» 5 </w:t>
      </w:r>
      <w:r w:rsidRPr="00372739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981" w:rsidRPr="00B37981" w:rsidRDefault="00B37981" w:rsidP="00B3798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346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0E" w:rsidRPr="00791FA7" w:rsidRDefault="00BC7B0E" w:rsidP="00BC7B0E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1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91FA7">
        <w:rPr>
          <w:rFonts w:ascii="Times New Roman" w:eastAsia="Times New Roman" w:hAnsi="Times New Roman" w:cs="Times New Roman"/>
          <w:lang w:eastAsia="ru-RU"/>
        </w:rPr>
        <w:t xml:space="preserve">Рабочая программа по немецкому языку разработана  на основе </w:t>
      </w:r>
      <w:r>
        <w:rPr>
          <w:rFonts w:ascii="Times New Roman" w:eastAsia="Times New Roman" w:hAnsi="Times New Roman" w:cs="Times New Roman"/>
          <w:lang w:eastAsia="ru-RU"/>
        </w:rPr>
        <w:t>Примерной</w:t>
      </w:r>
      <w:r w:rsidRPr="00791FA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основной </w:t>
      </w:r>
      <w:r w:rsidRPr="00791FA7">
        <w:rPr>
          <w:rFonts w:ascii="Times New Roman" w:eastAsia="Times New Roman" w:hAnsi="Times New Roman" w:cs="Times New Roman"/>
          <w:lang w:eastAsia="ru-RU"/>
        </w:rPr>
        <w:t>образ</w:t>
      </w:r>
      <w:r>
        <w:rPr>
          <w:rFonts w:ascii="Times New Roman" w:eastAsia="Times New Roman" w:hAnsi="Times New Roman" w:cs="Times New Roman"/>
          <w:lang w:eastAsia="ru-RU"/>
        </w:rPr>
        <w:t xml:space="preserve">овательной программы основного </w:t>
      </w:r>
      <w:r w:rsidRPr="00791FA7">
        <w:rPr>
          <w:rFonts w:ascii="Times New Roman" w:eastAsia="Times New Roman" w:hAnsi="Times New Roman" w:cs="Times New Roman"/>
          <w:lang w:eastAsia="ru-RU"/>
        </w:rPr>
        <w:t xml:space="preserve">общего образования, </w:t>
      </w:r>
      <w:r>
        <w:rPr>
          <w:rFonts w:ascii="Times New Roman" w:eastAsia="Times New Roman" w:hAnsi="Times New Roman" w:cs="Times New Roman"/>
          <w:lang w:eastAsia="ru-RU"/>
        </w:rPr>
        <w:t>на основе</w:t>
      </w:r>
      <w:r w:rsidRPr="00791FA7">
        <w:rPr>
          <w:rFonts w:ascii="Times New Roman" w:eastAsia="Times New Roman" w:hAnsi="Times New Roman" w:cs="Times New Roman"/>
          <w:lang w:eastAsia="ru-RU"/>
        </w:rPr>
        <w:t xml:space="preserve"> авторской программы И.Л.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FA7">
        <w:rPr>
          <w:rFonts w:ascii="Times New Roman" w:eastAsia="Times New Roman" w:hAnsi="Times New Roman" w:cs="Times New Roman"/>
          <w:lang w:eastAsia="ru-RU"/>
        </w:rPr>
        <w:t>Бим (Немецкий язык.</w:t>
      </w:r>
      <w:proofErr w:type="gramEnd"/>
      <w:r w:rsidRPr="00791FA7">
        <w:rPr>
          <w:rFonts w:ascii="Times New Roman" w:eastAsia="Times New Roman" w:hAnsi="Times New Roman" w:cs="Times New Roman"/>
          <w:lang w:eastAsia="ru-RU"/>
        </w:rPr>
        <w:t xml:space="preserve"> Рабочие программы.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FA7">
        <w:rPr>
          <w:rFonts w:ascii="Times New Roman" w:eastAsia="Times New Roman" w:hAnsi="Times New Roman" w:cs="Times New Roman"/>
          <w:lang w:eastAsia="ru-RU"/>
        </w:rPr>
        <w:t>Предметная линия учебников И.Л.</w:t>
      </w:r>
      <w:r>
        <w:rPr>
          <w:rFonts w:ascii="Times New Roman" w:eastAsia="Times New Roman" w:hAnsi="Times New Roman" w:cs="Times New Roman"/>
          <w:lang w:eastAsia="ru-RU"/>
        </w:rPr>
        <w:t xml:space="preserve"> Бим. 5-9  </w:t>
      </w:r>
      <w:r w:rsidRPr="00791FA7">
        <w:rPr>
          <w:rFonts w:ascii="Times New Roman" w:eastAsia="Times New Roman" w:hAnsi="Times New Roman" w:cs="Times New Roman"/>
          <w:lang w:eastAsia="ru-RU"/>
        </w:rPr>
        <w:t>классы: пособие для учителей общеобразовательных учреждений/И.Л.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FA7">
        <w:rPr>
          <w:rFonts w:ascii="Times New Roman" w:eastAsia="Times New Roman" w:hAnsi="Times New Roman" w:cs="Times New Roman"/>
          <w:lang w:eastAsia="ru-RU"/>
        </w:rPr>
        <w:t>Бим, Л.И.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FA7">
        <w:rPr>
          <w:rFonts w:ascii="Times New Roman" w:eastAsia="Times New Roman" w:hAnsi="Times New Roman" w:cs="Times New Roman"/>
          <w:lang w:eastAsia="ru-RU"/>
        </w:rPr>
        <w:t>Рыжова</w:t>
      </w:r>
      <w:proofErr w:type="gramStart"/>
      <w:r w:rsidRPr="00791FA7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791FA7">
        <w:rPr>
          <w:rFonts w:ascii="Times New Roman" w:eastAsia="Times New Roman" w:hAnsi="Times New Roman" w:cs="Times New Roman"/>
          <w:lang w:eastAsia="ru-RU"/>
        </w:rPr>
        <w:t>М.: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FA7">
        <w:rPr>
          <w:rFonts w:ascii="Times New Roman" w:eastAsia="Times New Roman" w:hAnsi="Times New Roman" w:cs="Times New Roman"/>
          <w:lang w:eastAsia="ru-RU"/>
        </w:rPr>
        <w:t>Просвещение, 2011)</w:t>
      </w:r>
      <w:r w:rsidRPr="0079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1F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FA7">
        <w:rPr>
          <w:rFonts w:ascii="Times New Roman" w:eastAsia="Times New Roman" w:hAnsi="Times New Roman" w:cs="Times New Roman"/>
          <w:kern w:val="2"/>
          <w:lang w:eastAsia="ru-RU"/>
        </w:rPr>
        <w:t>и составлена в соответствии с правовыми и нормативными документами:</w:t>
      </w:r>
    </w:p>
    <w:p w:rsidR="00BC7B0E" w:rsidRPr="00791FA7" w:rsidRDefault="00BC7B0E" w:rsidP="00BC7B0E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791FA7">
        <w:rPr>
          <w:rFonts w:ascii="Times New Roman" w:eastAsia="Times New Roman" w:hAnsi="Times New Roman" w:cs="Times New Roman"/>
          <w:kern w:val="2"/>
          <w:lang w:eastAsia="ru-RU"/>
        </w:rPr>
        <w:t>-Федеральный Закон «Об образовании в Российской Федерации» (от 29.12. 2012 г. № 273-ФЗ);</w:t>
      </w:r>
    </w:p>
    <w:p w:rsidR="00BC7B0E" w:rsidRPr="00791FA7" w:rsidRDefault="00BC7B0E" w:rsidP="00BC7B0E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791FA7">
        <w:rPr>
          <w:rFonts w:ascii="Times New Roman" w:eastAsia="Times New Roman" w:hAnsi="Times New Roman" w:cs="Times New Roman"/>
          <w:kern w:val="2"/>
          <w:lang w:eastAsia="ru-RU"/>
        </w:rPr>
        <w:t>-Федеральный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C7B0E" w:rsidRPr="00791FA7" w:rsidRDefault="00BC7B0E" w:rsidP="00BC7B0E">
      <w:p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1F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-Закон Саратовской области от 28 ноября 2013 года № 215-ЗСО « Об образовании в Саратовской области» (с изменениями на 18  октября  2017 года);</w:t>
      </w:r>
    </w:p>
    <w:p w:rsidR="00BC7B0E" w:rsidRPr="00791FA7" w:rsidRDefault="00BC7B0E" w:rsidP="00BC7B0E">
      <w:p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91F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-Приказ </w:t>
      </w:r>
      <w:proofErr w:type="spellStart"/>
      <w:r w:rsidRPr="00791F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Минобрнауки</w:t>
      </w:r>
      <w:proofErr w:type="spellEnd"/>
      <w:r w:rsidRPr="00791F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20 июня  2017 года).</w:t>
      </w:r>
    </w:p>
    <w:p w:rsidR="00BC7B0E" w:rsidRPr="00791FA7" w:rsidRDefault="00BC7B0E" w:rsidP="00BC7B0E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791FA7">
        <w:rPr>
          <w:rFonts w:ascii="Times New Roman" w:eastAsia="Times New Roman" w:hAnsi="Times New Roman" w:cs="Times New Roman"/>
          <w:lang w:eastAsia="ru-RU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 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1" w:rsidRPr="00193AEB" w:rsidRDefault="00B37981" w:rsidP="00B379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b/>
          <w:sz w:val="24"/>
          <w:szCs w:val="24"/>
        </w:rPr>
        <w:t>Цели  и  задачи  обучения  немецкому   языку  в   5  классе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981" w:rsidRPr="00193AEB" w:rsidRDefault="00B37981" w:rsidP="00B379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>Целью обучения немецкому языку в 5 классе является:</w:t>
      </w:r>
    </w:p>
    <w:p w:rsidR="00B37981" w:rsidRPr="00193AEB" w:rsidRDefault="00B37981" w:rsidP="00B379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93A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развитие   иноязычной 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коммуникативной   компетенции 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в   совокупности  её   составляющих   -  речевой, языковой,  социокультурной, компенсаторной,  учебно  -  познавательной: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   - 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>речевая  компетенция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-  развитие   коммуникативных  умений  в  четырех  видах  речевой   деятельности  (говорении,  </w:t>
      </w:r>
      <w:proofErr w:type="spellStart"/>
      <w:r w:rsidRPr="00193AEB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193AEB">
        <w:rPr>
          <w:rFonts w:ascii="Times New Roman" w:eastAsia="Calibri" w:hAnsi="Times New Roman" w:cs="Times New Roman"/>
          <w:sz w:val="24"/>
          <w:szCs w:val="24"/>
        </w:rPr>
        <w:t>,  чтении,  письме);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193AEB">
        <w:rPr>
          <w:rFonts w:ascii="Times New Roman" w:eastAsia="Calibri" w:hAnsi="Times New Roman" w:cs="Times New Roman"/>
          <w:b/>
          <w:sz w:val="24"/>
          <w:szCs w:val="24"/>
        </w:rPr>
        <w:t>-  языковая  компет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енция  -  овладение  новыми   языковыми  средствами  (фонетическими,  орфографическими, лексическими,  грамматическими)  в  </w:t>
      </w:r>
      <w:proofErr w:type="gramEnd"/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3AE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с  темами, сферами   и  ситуациями   общения  для  5  класса; освоение   знаний  о  языковых  явлениях  немецкого  языка,  разных  способах  выражения  мысли  в  родном  и   немецком  языках;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   - 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>социокультурная     компетенция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  5  -  </w:t>
      </w:r>
      <w:proofErr w:type="spellStart"/>
      <w:r w:rsidRPr="00193AEB">
        <w:rPr>
          <w:rFonts w:ascii="Times New Roman" w:eastAsia="Calibri" w:hAnsi="Times New Roman" w:cs="Times New Roman"/>
          <w:sz w:val="24"/>
          <w:szCs w:val="24"/>
        </w:rPr>
        <w:t>классников</w:t>
      </w:r>
      <w:proofErr w:type="spellEnd"/>
      <w:r w:rsidRPr="00193AEB">
        <w:rPr>
          <w:rFonts w:ascii="Times New Roman" w:eastAsia="Calibri" w:hAnsi="Times New Roman" w:cs="Times New Roman"/>
          <w:sz w:val="24"/>
          <w:szCs w:val="24"/>
        </w:rPr>
        <w:t>, формирование  умения  представлять  свою  страну,  её  культуру   в  условиях  иноязычного  межкультурного   общения;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>-  компенсаторная  компетенц</w:t>
      </w:r>
      <w:r w:rsidRPr="00193AEB">
        <w:rPr>
          <w:rFonts w:ascii="Times New Roman" w:eastAsia="Calibri" w:hAnsi="Times New Roman" w:cs="Times New Roman"/>
          <w:sz w:val="24"/>
          <w:szCs w:val="24"/>
        </w:rPr>
        <w:t>ия  -  развитие   умений  выходить   из  положения  в условиях  дефицита   языковых  сре</w:t>
      </w:r>
      <w:proofErr w:type="gramStart"/>
      <w:r w:rsidRPr="00193AEB">
        <w:rPr>
          <w:rFonts w:ascii="Times New Roman" w:eastAsia="Calibri" w:hAnsi="Times New Roman" w:cs="Times New Roman"/>
          <w:sz w:val="24"/>
          <w:szCs w:val="24"/>
        </w:rPr>
        <w:t>дств  пр</w:t>
      </w:r>
      <w:proofErr w:type="gramEnd"/>
      <w:r w:rsidRPr="00193AEB">
        <w:rPr>
          <w:rFonts w:ascii="Times New Roman" w:eastAsia="Calibri" w:hAnsi="Times New Roman" w:cs="Times New Roman"/>
          <w:sz w:val="24"/>
          <w:szCs w:val="24"/>
        </w:rPr>
        <w:t>и  получении  и  передаче  информации;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>-  учебно  -   познавательная  компетенция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-  дальнейшее  развитие   общих  и  специальных  учебных  умений;   ознакомление   со  способами   и  приёмами  самостоятельного   изучения  языков  и  культур, в </w:t>
      </w:r>
      <w:proofErr w:type="spellStart"/>
      <w:r w:rsidRPr="00193AE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193AEB">
        <w:rPr>
          <w:rFonts w:ascii="Times New Roman" w:eastAsia="Calibri" w:hAnsi="Times New Roman" w:cs="Times New Roman"/>
          <w:sz w:val="24"/>
          <w:szCs w:val="24"/>
        </w:rPr>
        <w:t>. с  использованием  ИКТ.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3A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3AEB">
        <w:rPr>
          <w:rFonts w:ascii="Times New Roman" w:eastAsia="Calibri" w:hAnsi="Times New Roman" w:cs="Times New Roman"/>
          <w:b/>
          <w:sz w:val="24"/>
          <w:szCs w:val="24"/>
        </w:rPr>
        <w:t>развитие  и   воспитание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у  обучающихся  понимания   важности  изучения  немецкого   языка  и  потребности  пользоваться   им  как  средством  общения,  познания, самореализации  и  социальной  адаптации; воспитание  качеств  гражданина,  патриота;  развитие   национального  самосознания,  стремления   к  взаимопониманию  между  людьми  разных  сообществ, толерантного  отношения   к  проявлениям   иной   культуры.   </w:t>
      </w:r>
      <w:proofErr w:type="gramEnd"/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 В связи с тем, что обучение   иностранным    языкам   в   начальной   школе   в   существующих условиях (на него в федеральном базисном учебном плане выделяется всего 2 часа в неделю) носит   в  основном   пропедевтический характер,  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>задача    для   5    класса</w:t>
      </w:r>
      <w:r w:rsidRPr="00193AEB">
        <w:rPr>
          <w:rFonts w:ascii="Times New Roman" w:eastAsia="Calibri" w:hAnsi="Times New Roman" w:cs="Times New Roman"/>
          <w:sz w:val="24"/>
          <w:szCs w:val="24"/>
        </w:rPr>
        <w:t>,   прежде   всего:</w:t>
      </w:r>
    </w:p>
    <w:p w:rsidR="00B37981" w:rsidRPr="00193AEB" w:rsidRDefault="00B37981" w:rsidP="00B379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обеспечить повторение и закрепление    </w:t>
      </w:r>
      <w:proofErr w:type="gramStart"/>
      <w:r w:rsidRPr="00193AEB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 в  начальной  школе;</w:t>
      </w:r>
    </w:p>
    <w:p w:rsidR="00B37981" w:rsidRPr="00193AEB" w:rsidRDefault="00B37981" w:rsidP="00B379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осуществить переход   к более   систематическому   изучению   немецкого   языка;     </w:t>
      </w:r>
    </w:p>
    <w:p w:rsidR="00B37981" w:rsidRPr="00193AEB" w:rsidRDefault="00B37981" w:rsidP="00B3798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укрепить   фундамент   для    дальнейшего   продвижения    </w:t>
      </w:r>
      <w:proofErr w:type="gramStart"/>
      <w:r w:rsidRPr="00193AE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Это обусловлено   также   тем,   что   5   класс   является   начальным   звеном   основной   школы,   звеном,   связующим   начальную   и   среднюю   ступени   школьного   языкового   образования. 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EB">
        <w:rPr>
          <w:rFonts w:ascii="Times New Roman" w:eastAsia="Times New Roman" w:hAnsi="Times New Roman" w:cs="Times New Roman"/>
          <w:b/>
          <w:lang w:eastAsia="ru-RU"/>
        </w:rPr>
        <w:t>Учебно-методический комплект: (учебники, тетради, методические пособия)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1. учебника (авторы  Бим  И.Л., </w:t>
      </w:r>
      <w:proofErr w:type="spellStart"/>
      <w:r w:rsidRPr="00193AEB">
        <w:rPr>
          <w:rFonts w:ascii="Times New Roman" w:eastAsia="Calibri" w:hAnsi="Times New Roman" w:cs="Times New Roman"/>
          <w:sz w:val="24"/>
          <w:szCs w:val="24"/>
        </w:rPr>
        <w:t>РыжоваЛ</w:t>
      </w:r>
      <w:proofErr w:type="gramStart"/>
      <w:r w:rsidRPr="00193AEB">
        <w:rPr>
          <w:rFonts w:ascii="Times New Roman" w:eastAsia="Calibri" w:hAnsi="Times New Roman" w:cs="Times New Roman"/>
          <w:sz w:val="24"/>
          <w:szCs w:val="24"/>
        </w:rPr>
        <w:t>.И</w:t>
      </w:r>
      <w:proofErr w:type="spellEnd"/>
      <w:proofErr w:type="gramEnd"/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r w:rsidRPr="00193A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Deutsch</w:t>
      </w:r>
      <w:r w:rsidRPr="00193A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193A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Klasse</w:t>
      </w:r>
      <w:proofErr w:type="spellEnd"/>
      <w:r w:rsidRPr="00193AE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5”"/>
        </w:smartTagPr>
        <w:r w:rsidRPr="00193AEB">
          <w:rPr>
            <w:rFonts w:ascii="Times New Roman" w:eastAsia="Calibri" w:hAnsi="Times New Roman" w:cs="Times New Roman"/>
            <w:b/>
            <w:sz w:val="24"/>
            <w:szCs w:val="24"/>
          </w:rPr>
          <w:t>5</w:t>
        </w:r>
        <w:proofErr w:type="gramEnd"/>
        <w:r w:rsidRPr="00193AEB">
          <w:rPr>
            <w:rFonts w:ascii="Times New Roman" w:eastAsia="Calibri" w:hAnsi="Times New Roman" w:cs="Times New Roman"/>
            <w:b/>
            <w:sz w:val="24"/>
            <w:szCs w:val="24"/>
          </w:rPr>
          <w:t>”</w:t>
        </w:r>
      </w:smartTag>
      <w:r w:rsidRPr="00193AE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Москва, «Просвещение».);                                                                                                                     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2. рабочей  тетради  (авторы   Бим  И.Л., Рыжова  Л.И., Москва, «Просвещение»);                                                                                                        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193AEB">
        <w:rPr>
          <w:rFonts w:ascii="Times New Roman" w:eastAsia="Calibri" w:hAnsi="Times New Roman" w:cs="Times New Roman"/>
          <w:sz w:val="24"/>
          <w:szCs w:val="24"/>
        </w:rPr>
        <w:t>аудиоприложение</w:t>
      </w:r>
      <w:proofErr w:type="spellEnd"/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193AEB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193AE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93AEB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193AEB">
        <w:rPr>
          <w:rFonts w:ascii="Times New Roman" w:eastAsia="Calibri" w:hAnsi="Times New Roman" w:cs="Times New Roman"/>
          <w:sz w:val="24"/>
          <w:szCs w:val="24"/>
        </w:rPr>
        <w:t xml:space="preserve">3)к учебнику, Москва, «Просвещение»;                                                                                                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B">
        <w:rPr>
          <w:rFonts w:ascii="Times New Roman" w:eastAsia="Calibri" w:hAnsi="Times New Roman" w:cs="Times New Roman"/>
          <w:sz w:val="24"/>
          <w:szCs w:val="24"/>
        </w:rPr>
        <w:t>4. книги  для  учителя  (авторов   Бим   И.Л.  и  др., Москва, «Просвещение»).</w:t>
      </w:r>
    </w:p>
    <w:p w:rsidR="00B37981" w:rsidRPr="00193AEB" w:rsidRDefault="00B37981" w:rsidP="00B379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981" w:rsidRPr="00B37981" w:rsidRDefault="00B37981" w:rsidP="00B3798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346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1" w:rsidRPr="00B37981" w:rsidRDefault="00B37981" w:rsidP="00B3798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346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1" w:rsidRPr="00B37981" w:rsidRDefault="00B37981" w:rsidP="00B3798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346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1" w:rsidRPr="00B37981" w:rsidRDefault="00B37981" w:rsidP="00B3798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81" w:rsidRPr="00B37981" w:rsidRDefault="00B37981" w:rsidP="00B37981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B37981" w:rsidRDefault="00B37981" w:rsidP="00B3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981" w:rsidRPr="00B37981" w:rsidRDefault="00B37981" w:rsidP="00B379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981" w:rsidRPr="00B37981" w:rsidRDefault="00B37981" w:rsidP="00B37981">
      <w:pPr>
        <w:tabs>
          <w:tab w:val="left" w:pos="391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981" w:rsidRPr="00B37981" w:rsidRDefault="00B37981" w:rsidP="00B37981">
      <w:pPr>
        <w:tabs>
          <w:tab w:val="left" w:pos="391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739" w:rsidRPr="00372739" w:rsidRDefault="00372739" w:rsidP="00372739">
      <w:pPr>
        <w:tabs>
          <w:tab w:val="left" w:pos="643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372739" w:rsidRPr="00372739" w:rsidSect="00B37981">
          <w:pgSz w:w="11905" w:h="16837"/>
          <w:pgMar w:top="284" w:right="848" w:bottom="568" w:left="993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72739" w:rsidRPr="00372739" w:rsidRDefault="00372739" w:rsidP="00372739">
      <w:pPr>
        <w:rPr>
          <w:rFonts w:ascii="Times New Roman" w:hAnsi="Times New Roman" w:cs="Times New Roman"/>
          <w:b/>
          <w:sz w:val="24"/>
          <w:szCs w:val="24"/>
        </w:rPr>
      </w:pPr>
    </w:p>
    <w:sectPr w:rsidR="00372739" w:rsidRPr="00372739" w:rsidSect="0037273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1E97788"/>
    <w:multiLevelType w:val="hybridMultilevel"/>
    <w:tmpl w:val="80E672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517163"/>
    <w:multiLevelType w:val="hybridMultilevel"/>
    <w:tmpl w:val="DBF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1F14"/>
    <w:multiLevelType w:val="hybridMultilevel"/>
    <w:tmpl w:val="0E1818C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71B1316"/>
    <w:multiLevelType w:val="hybridMultilevel"/>
    <w:tmpl w:val="80E672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D2"/>
    <w:rsid w:val="000513EB"/>
    <w:rsid w:val="00072B75"/>
    <w:rsid w:val="00372739"/>
    <w:rsid w:val="004B0B0D"/>
    <w:rsid w:val="00531D43"/>
    <w:rsid w:val="00A64651"/>
    <w:rsid w:val="00AE25B0"/>
    <w:rsid w:val="00B37981"/>
    <w:rsid w:val="00BC7B0E"/>
    <w:rsid w:val="00E5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5883</Words>
  <Characters>33535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2018-10-30T15:46:00Z</dcterms:created>
  <dcterms:modified xsi:type="dcterms:W3CDTF">2019-03-04T18:59:00Z</dcterms:modified>
</cp:coreProperties>
</file>