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МОУ «Темповская средняя общеобразовательная школа</w:t>
      </w: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Ртищевского района Саратовской области»</w:t>
      </w: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2"/>
          <w:szCs w:val="52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2"/>
          <w:szCs w:val="52"/>
          <w:lang w:eastAsia="ru-RU"/>
        </w:rPr>
      </w:pPr>
    </w:p>
    <w:p w:rsidR="00635589" w:rsidRPr="00635589" w:rsidRDefault="00635589" w:rsidP="009F142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 Классный час</w:t>
      </w:r>
      <w:r w:rsidR="00EB5D0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r w:rsidRPr="00635589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в </w:t>
      </w:r>
      <w:r w:rsidR="009F142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r w:rsidR="00EB5D04" w:rsidRPr="00EB5D0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4</w:t>
      </w:r>
      <w:r w:rsidRPr="00635589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 классе:  </w:t>
      </w:r>
    </w:p>
    <w:p w:rsidR="00635589" w:rsidRPr="00635589" w:rsidRDefault="00635589" w:rsidP="009F1422">
      <w:pPr>
        <w:spacing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35589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</w:t>
      </w:r>
      <w:r w:rsidR="00EB5D04" w:rsidRPr="00EB5D04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МЫ РАЗНЫЕ, НО МЫ ВМЕСТЕ</w:t>
      </w:r>
      <w:r w:rsidRPr="00635589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635589" w:rsidRPr="00635589" w:rsidRDefault="00635589" w:rsidP="00635589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635589" w:rsidRPr="00635589" w:rsidRDefault="00635589" w:rsidP="0063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tabs>
          <w:tab w:val="left" w:pos="696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начальных классов: </w:t>
      </w:r>
    </w:p>
    <w:p w:rsidR="00635589" w:rsidRPr="00635589" w:rsidRDefault="00635589" w:rsidP="00635589">
      <w:pPr>
        <w:tabs>
          <w:tab w:val="left" w:pos="696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</w:t>
      </w:r>
      <w:r w:rsidRPr="0063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22" w:rsidRPr="00635589" w:rsidRDefault="009F1422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9" w:rsidRPr="00635589" w:rsidRDefault="00635589" w:rsidP="0063558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 учебный год</w:t>
      </w:r>
      <w:r w:rsidRPr="0063558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62D26">
        <w:rPr>
          <w:rFonts w:ascii="Times New Roman" w:hAnsi="Times New Roman" w:cs="Times New Roman"/>
          <w:sz w:val="28"/>
          <w:szCs w:val="28"/>
        </w:rPr>
        <w:t xml:space="preserve"> способствовать улучшению социально - психологического климата в классном коллективе.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62D26">
        <w:rPr>
          <w:rFonts w:ascii="Times New Roman" w:hAnsi="Times New Roman" w:cs="Times New Roman"/>
          <w:sz w:val="28"/>
          <w:szCs w:val="28"/>
        </w:rPr>
        <w:t xml:space="preserve"> </w:t>
      </w:r>
      <w:r w:rsidR="00871E24">
        <w:rPr>
          <w:rFonts w:ascii="Times New Roman" w:hAnsi="Times New Roman" w:cs="Times New Roman"/>
          <w:sz w:val="28"/>
          <w:szCs w:val="28"/>
        </w:rPr>
        <w:t>С</w:t>
      </w:r>
      <w:r w:rsidRPr="00F62D26">
        <w:rPr>
          <w:rFonts w:ascii="Times New Roman" w:hAnsi="Times New Roman" w:cs="Times New Roman"/>
          <w:sz w:val="28"/>
          <w:szCs w:val="28"/>
        </w:rPr>
        <w:t xml:space="preserve">оздать условия для формирования терпимости к различиям между людьми (индивидуальным, различиям по полу, возрасту, социальному положению, национальности, мировоззрению); развивать чувство собственного достоинства и умение уважать достоинство других; </w:t>
      </w:r>
      <w:r w:rsidR="00871E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2D26">
        <w:rPr>
          <w:rFonts w:ascii="Times New Roman" w:hAnsi="Times New Roman" w:cs="Times New Roman"/>
          <w:sz w:val="28"/>
          <w:szCs w:val="28"/>
        </w:rPr>
        <w:t xml:space="preserve">воспитывать уважительное отношение к своим правам и правам других людей. </w:t>
      </w:r>
    </w:p>
    <w:p w:rsidR="002350B1" w:rsidRPr="00F62D26" w:rsidRDefault="002350B1" w:rsidP="00F6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625" w:rsidRPr="00F62D26" w:rsidRDefault="009F1422" w:rsidP="009F1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12625" w:rsidRPr="00F62D26" w:rsidRDefault="00E64469" w:rsidP="00E64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12625" w:rsidRPr="00F62D26">
        <w:rPr>
          <w:rFonts w:ascii="Times New Roman" w:hAnsi="Times New Roman" w:cs="Times New Roman"/>
          <w:sz w:val="28"/>
          <w:szCs w:val="28"/>
        </w:rPr>
        <w:t>Здравствуйте, ребята. Тема нашего классного часа «</w:t>
      </w:r>
      <w:r w:rsidR="00F62D26">
        <w:rPr>
          <w:rFonts w:ascii="Times New Roman" w:hAnsi="Times New Roman" w:cs="Times New Roman"/>
          <w:sz w:val="28"/>
          <w:szCs w:val="28"/>
        </w:rPr>
        <w:t xml:space="preserve">Мы очень разные, но мы вместе». </w:t>
      </w:r>
      <w:r w:rsidR="00312625" w:rsidRPr="00F62D26">
        <w:rPr>
          <w:rFonts w:ascii="Times New Roman" w:hAnsi="Times New Roman" w:cs="Times New Roman"/>
          <w:sz w:val="28"/>
          <w:szCs w:val="28"/>
        </w:rPr>
        <w:t xml:space="preserve">Мы все такие разные! Хорошо это или плохо – мы попробуем разобраться. </w:t>
      </w:r>
    </w:p>
    <w:p w:rsidR="00312625" w:rsidRPr="00F62D26" w:rsidRDefault="00E64469" w:rsidP="00E64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625" w:rsidRPr="00F62D26">
        <w:rPr>
          <w:rFonts w:ascii="Times New Roman" w:hAnsi="Times New Roman" w:cs="Times New Roman"/>
          <w:sz w:val="28"/>
          <w:szCs w:val="28"/>
        </w:rPr>
        <w:t xml:space="preserve">Мы вместе учимся, вместе отдыхаем, но мы разные: разные по национальности, у нас разные мечты и желания. Чтобы убедиться в этом, давайте поиграем. Расскажите о себе. Учитель может начать первым.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2D26">
        <w:rPr>
          <w:rFonts w:ascii="Times New Roman" w:hAnsi="Times New Roman" w:cs="Times New Roman"/>
          <w:i/>
          <w:sz w:val="28"/>
          <w:szCs w:val="28"/>
          <w:u w:val="single"/>
        </w:rPr>
        <w:t xml:space="preserve">1. «Мы разные» - игра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Расскажите о себе: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 Я по национальности ………..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 Я люблю……….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 Я умею………...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 Я мечтаю о …………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Мир очень разный, в нем живём разные мы, непохожие друг на друга, каждый из нас любит что-то свое, мечтает по-своему, наш мир – разноцветный. </w:t>
      </w:r>
    </w:p>
    <w:p w:rsid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Представьте на минуту, что вы оказались на планете, где люди ничем не отличаются: выглядят одинаково, думают одинаково, говорят и чувствуют как все, имя одно на всех.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Понравил</w:t>
      </w:r>
      <w:r w:rsidR="00F62D26">
        <w:rPr>
          <w:rFonts w:ascii="Times New Roman" w:hAnsi="Times New Roman" w:cs="Times New Roman"/>
          <w:sz w:val="28"/>
          <w:szCs w:val="28"/>
        </w:rPr>
        <w:t>ась бы вам такая жизнь? Почему?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Скучно жить в одинаковом мире, люди интересны своим разнообразием, непохожестью</w:t>
      </w:r>
      <w:r w:rsidR="00F62D26">
        <w:rPr>
          <w:rFonts w:ascii="Times New Roman" w:hAnsi="Times New Roman" w:cs="Times New Roman"/>
          <w:sz w:val="28"/>
          <w:szCs w:val="28"/>
        </w:rPr>
        <w:t>.</w:t>
      </w:r>
    </w:p>
    <w:p w:rsidR="00F62D26" w:rsidRDefault="00F62D26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12625" w:rsidRPr="00F62D26">
        <w:rPr>
          <w:rFonts w:ascii="Times New Roman" w:hAnsi="Times New Roman" w:cs="Times New Roman"/>
          <w:sz w:val="28"/>
          <w:szCs w:val="28"/>
        </w:rPr>
        <w:t xml:space="preserve">еловек родился, маленькие комочки, они похожи, но уже отличаются, у каждого на ручке </w:t>
      </w:r>
      <w:r>
        <w:rPr>
          <w:rFonts w:ascii="Times New Roman" w:hAnsi="Times New Roman" w:cs="Times New Roman"/>
          <w:sz w:val="28"/>
          <w:szCs w:val="28"/>
        </w:rPr>
        <w:t>бирочка: где написан вес, рост.</w:t>
      </w:r>
    </w:p>
    <w:p w:rsidR="00F62D26" w:rsidRDefault="00F62D26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ребенку дают имя!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Ж</w:t>
      </w:r>
      <w:r w:rsidR="00F62D26">
        <w:rPr>
          <w:rFonts w:ascii="Times New Roman" w:hAnsi="Times New Roman" w:cs="Times New Roman"/>
          <w:sz w:val="28"/>
          <w:szCs w:val="28"/>
        </w:rPr>
        <w:t>изнь начитается с нашего имени!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Известный древ</w:t>
      </w:r>
      <w:r w:rsidR="00F62D26">
        <w:rPr>
          <w:rFonts w:ascii="Times New Roman" w:hAnsi="Times New Roman" w:cs="Times New Roman"/>
          <w:sz w:val="28"/>
          <w:szCs w:val="28"/>
        </w:rPr>
        <w:t>негреческий поэт Гомер говорил: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Между живущих л</w:t>
      </w:r>
      <w:r w:rsidR="00F62D26">
        <w:rPr>
          <w:rFonts w:ascii="Times New Roman" w:hAnsi="Times New Roman" w:cs="Times New Roman"/>
          <w:sz w:val="28"/>
          <w:szCs w:val="28"/>
        </w:rPr>
        <w:t>юдей безыменным никто не бывает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Вовсе, в минуту рождения</w:t>
      </w:r>
      <w:r w:rsidR="00F62D26">
        <w:rPr>
          <w:rFonts w:ascii="Times New Roman" w:hAnsi="Times New Roman" w:cs="Times New Roman"/>
          <w:sz w:val="28"/>
          <w:szCs w:val="28"/>
        </w:rPr>
        <w:t xml:space="preserve"> каждый – и низкий, и знатный –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Имя своё от родителей в сладостный дар получает.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t>Упражнение «Звали, зовут, будут звать…»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Ученики рассаживаются в круг и все по очереди, начиная с ведущего, произносят: «Когда я был совсем маленький, меня звали Сашенька, сейчас в школе меня зовут Александр, а когда я вырасту, меня будут звать Александр Николаевич».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lastRenderedPageBreak/>
        <w:t xml:space="preserve">Нам хочется, чтобы к нам относились уважительно, называли нас ласково по именам, но для этого надо и самим понимать людей, чувствовать их настроение, стараться никого не обижать.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Мы все разные. По-разному смотрим на мир, на одни и те же вещи. И, конечно, у нас у всех есть свои положительные, и отрицательные качества.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t xml:space="preserve">Игра «Магазин» 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Сейчас мы с вами «пойдем в магазин». Но магазин этот непростой. В этом магазине можно «купить» себе положительные черты характера. Но не за деньги, а </w:t>
      </w:r>
      <w:r w:rsidR="00F62D26">
        <w:rPr>
          <w:rFonts w:ascii="Times New Roman" w:hAnsi="Times New Roman" w:cs="Times New Roman"/>
          <w:sz w:val="28"/>
          <w:szCs w:val="28"/>
        </w:rPr>
        <w:t>за свои отрицательные качества.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Перед вами записаны положительные, а н</w:t>
      </w:r>
      <w:r w:rsidR="00F62D26">
        <w:rPr>
          <w:rFonts w:ascii="Times New Roman" w:hAnsi="Times New Roman" w:cs="Times New Roman"/>
          <w:sz w:val="28"/>
          <w:szCs w:val="28"/>
        </w:rPr>
        <w:t>а столах отрицательные качества.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Скажите, пожалуйста, от каких своих качеств вы хотите избавиться, и какие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приобрести взамен. 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Очень важно уметь не только видеть характер другого человека, но и уметь ви</w:t>
      </w:r>
      <w:r w:rsidR="00F62D26">
        <w:rPr>
          <w:rFonts w:ascii="Times New Roman" w:hAnsi="Times New Roman" w:cs="Times New Roman"/>
          <w:sz w:val="28"/>
          <w:szCs w:val="28"/>
        </w:rPr>
        <w:t>деть свой собственный характер.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Мы хотим, чтобы у нас были только хорошие качества.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t xml:space="preserve">Упражнение «Сходства и различия». 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Мы очень разные, но мы вместе. Ребята, чем мы похожи, что нас объединяет?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На доске записывается слово «ЛЮДИ» и далее доска делится на две половинки, одна из которых подписывается «СХОДСТВА», другая «РАЗЛИЧИЯ». Далее ученики называют, а учитель записывает сходства и различия люде</w:t>
      </w:r>
      <w:r w:rsidR="00FF2524" w:rsidRPr="00F62D26">
        <w:rPr>
          <w:rFonts w:ascii="Times New Roman" w:hAnsi="Times New Roman" w:cs="Times New Roman"/>
          <w:sz w:val="28"/>
          <w:szCs w:val="28"/>
        </w:rPr>
        <w:t>й</w:t>
      </w:r>
      <w:r w:rsidRPr="00F62D26">
        <w:rPr>
          <w:rFonts w:ascii="Times New Roman" w:hAnsi="Times New Roman" w:cs="Times New Roman"/>
          <w:sz w:val="28"/>
          <w:szCs w:val="28"/>
        </w:rPr>
        <w:t xml:space="preserve">, живущих на планете Земля. 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Нас объединяет то, что </w:t>
      </w:r>
      <w:r w:rsidR="00F62D26">
        <w:rPr>
          <w:rFonts w:ascii="Times New Roman" w:hAnsi="Times New Roman" w:cs="Times New Roman"/>
          <w:sz w:val="28"/>
          <w:szCs w:val="28"/>
        </w:rPr>
        <w:tab/>
      </w:r>
      <w:r w:rsidR="00F62D26">
        <w:rPr>
          <w:rFonts w:ascii="Times New Roman" w:hAnsi="Times New Roman" w:cs="Times New Roman"/>
          <w:sz w:val="28"/>
          <w:szCs w:val="28"/>
        </w:rPr>
        <w:tab/>
      </w:r>
      <w:r w:rsidR="00F62D26">
        <w:rPr>
          <w:rFonts w:ascii="Times New Roman" w:hAnsi="Times New Roman" w:cs="Times New Roman"/>
          <w:sz w:val="28"/>
          <w:szCs w:val="28"/>
        </w:rPr>
        <w:tab/>
      </w:r>
      <w:r w:rsidR="00F62D26">
        <w:rPr>
          <w:rFonts w:ascii="Times New Roman" w:hAnsi="Times New Roman" w:cs="Times New Roman"/>
          <w:sz w:val="28"/>
          <w:szCs w:val="28"/>
        </w:rPr>
        <w:tab/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• Все мы люди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• Живем на одной планете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• Учимся в одной школе, в одном классе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• Занимаемся одним делом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• Любим родителей </w:t>
      </w:r>
    </w:p>
    <w:p w:rsidR="00F62D26" w:rsidRDefault="00F62D26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Уважаем взрослых</w:t>
      </w:r>
      <w:r w:rsidR="00312625" w:rsidRPr="00F6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26" w:rsidRPr="00F62D26" w:rsidRDefault="00F62D26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Нас различает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• Рост </w:t>
      </w:r>
    </w:p>
    <w:p w:rsid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• Цвет волос и глаз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• Одежда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• Знания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• Национальность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• Возраст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• Характер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Мы очень разные, но мы вместе. Ребята, а в чем мы не похожи друг на друга</w:t>
      </w:r>
      <w:r w:rsidR="00F62D26">
        <w:rPr>
          <w:rFonts w:ascii="Times New Roman" w:hAnsi="Times New Roman" w:cs="Times New Roman"/>
          <w:sz w:val="28"/>
          <w:szCs w:val="28"/>
        </w:rPr>
        <w:t>, что нас отличает?</w:t>
      </w:r>
      <w:r w:rsidRPr="00F6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1. Как влияют сходства и различия людей на жизнь общества?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2. Национальность влияет на взаимоотношения людей?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3. Лица </w:t>
      </w:r>
      <w:proofErr w:type="gramStart"/>
      <w:r w:rsidRPr="00F62D26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F62D26">
        <w:rPr>
          <w:rFonts w:ascii="Times New Roman" w:hAnsi="Times New Roman" w:cs="Times New Roman"/>
          <w:sz w:val="28"/>
          <w:szCs w:val="28"/>
        </w:rPr>
        <w:t xml:space="preserve"> каких рас и национальностей вам трудно различить?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lastRenderedPageBreak/>
        <w:t xml:space="preserve"> 4. Разные вероисповедания объединяют или разъединяют людей?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5. Как сказывается на общении с другими людьми наличие физических недостатков у человека?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6. Как общаются между собой люди разных поколений: старшего и молодого? </w:t>
      </w:r>
    </w:p>
    <w:p w:rsidR="00312625" w:rsidRPr="00F62D26" w:rsidRDefault="00F62D26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2625" w:rsidRPr="00F62D26">
        <w:rPr>
          <w:rFonts w:ascii="Times New Roman" w:hAnsi="Times New Roman" w:cs="Times New Roman"/>
          <w:sz w:val="28"/>
          <w:szCs w:val="28"/>
        </w:rPr>
        <w:t xml:space="preserve"> человеке судят по тому, как он строит отношения в семье и с окружающими, его умению грамотно и ясно выражать свои мысли, не прибегая к вульгарным выражениям. Все мы разные, и, тем не менее, у нас много общего.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Все мы живём в обществе, вокруг нас находятся люди и мы должны научиться жить в мире и согласии.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t xml:space="preserve">Индивидуальность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Мы часто хотим быть такими же, как и все остальные, и страдаем, чувствуя, что отличаемся от других. Иногда действительно хорошо, что мы – «как все», но не менее важна и наша индивидуальность. Её можно и нужно ценить.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t xml:space="preserve">Игра «А я считаю так…» </w:t>
      </w:r>
    </w:p>
    <w:p w:rsidR="00FF2524" w:rsidRPr="00F62D26" w:rsidRDefault="00312625" w:rsidP="00F62D2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Ведущий зачитывает утверждения, те, кто согласен с утверждением </w:t>
      </w:r>
      <w:proofErr w:type="gramStart"/>
      <w:r w:rsidRPr="00F62D26">
        <w:rPr>
          <w:rFonts w:ascii="Times New Roman" w:hAnsi="Times New Roman" w:cs="Times New Roman"/>
          <w:sz w:val="28"/>
          <w:szCs w:val="28"/>
        </w:rPr>
        <w:t>встаёт</w:t>
      </w:r>
      <w:proofErr w:type="gramEnd"/>
      <w:r w:rsidRPr="00F62D26">
        <w:rPr>
          <w:rFonts w:ascii="Times New Roman" w:hAnsi="Times New Roman" w:cs="Times New Roman"/>
          <w:sz w:val="28"/>
          <w:szCs w:val="28"/>
        </w:rPr>
        <w:t xml:space="preserve"> делает шаг вправо, где (+), если не согласен влево, где (-), если у вас нет мнения по данному вопросу, вы встаёте на середину. В ходе игры подводятся ит</w:t>
      </w:r>
      <w:r w:rsidR="00F62D26">
        <w:rPr>
          <w:rFonts w:ascii="Times New Roman" w:hAnsi="Times New Roman" w:cs="Times New Roman"/>
          <w:sz w:val="28"/>
          <w:szCs w:val="28"/>
        </w:rPr>
        <w:t>оги после каждого утверждения.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весна лучше осени;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самый классный мультик «Скупи </w:t>
      </w:r>
      <w:proofErr w:type="spellStart"/>
      <w:r w:rsidRPr="00F62D26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62D2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самый важный предмет – математика;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играть в «компьютер» веселее, чем смотреть телевизор;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лучше, чтобы уроки были короче, но их было бы больше;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самое прекрасное домашнее животное – кошка;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самая классная музыка – хип-хоп;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заниматься рыбалкой – старомодно;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лучше трудиться, чем идти на прогулку;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война – это всегда плохо; </w:t>
      </w:r>
    </w:p>
    <w:p w:rsidR="00312625" w:rsidRPr="00F62D26" w:rsidRDefault="00312625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учиться без «2» и «3» невозможно; </w:t>
      </w:r>
    </w:p>
    <w:p w:rsidR="00312625" w:rsidRPr="00F62D26" w:rsidRDefault="00F62D26" w:rsidP="00F62D26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25" w:rsidRPr="00F62D26">
        <w:rPr>
          <w:rFonts w:ascii="Times New Roman" w:hAnsi="Times New Roman" w:cs="Times New Roman"/>
          <w:sz w:val="28"/>
          <w:szCs w:val="28"/>
        </w:rPr>
        <w:t xml:space="preserve">лучше быть в школе, чем сидеть дома.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Не все в людях нам нравиться. Порою, поведение, привычки, реакции на что–то других людей нас выбивают из равновесия, а иногда даже раздражают. Но мы должны научиться быть терпимыми к окружающим, уважать индивидуальность каждого человека вокруг нас. </w:t>
      </w:r>
    </w:p>
    <w:p w:rsid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</w:t>
      </w:r>
      <w:r w:rsidR="00F62D26">
        <w:rPr>
          <w:rFonts w:ascii="Times New Roman" w:hAnsi="Times New Roman" w:cs="Times New Roman"/>
          <w:sz w:val="28"/>
          <w:szCs w:val="28"/>
        </w:rPr>
        <w:tab/>
      </w:r>
      <w:r w:rsidRPr="00F62D26">
        <w:rPr>
          <w:rFonts w:ascii="Times New Roman" w:hAnsi="Times New Roman" w:cs="Times New Roman"/>
          <w:sz w:val="28"/>
          <w:szCs w:val="28"/>
        </w:rPr>
        <w:t xml:space="preserve">Хорошо ли мы знаем друг друга? Иногда, долго общаясь друг с другом, проводя в </w:t>
      </w:r>
      <w:proofErr w:type="gramStart"/>
      <w:r w:rsidRPr="00F62D26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F62D26">
        <w:rPr>
          <w:rFonts w:ascii="Times New Roman" w:hAnsi="Times New Roman" w:cs="Times New Roman"/>
          <w:sz w:val="28"/>
          <w:szCs w:val="28"/>
        </w:rPr>
        <w:t xml:space="preserve"> вместе много времени, мы не знаем человека по-настоящему. Посмотрим на отношение друг к другу внимательно.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Приятно когда тебя окружают внимательные и заботливые люди, когда тебе говорят добрые слова, но «чтобы поверить в добро, надо начать его делать»</w:t>
      </w:r>
      <w:r w:rsidR="00F62D26">
        <w:rPr>
          <w:rFonts w:ascii="Times New Roman" w:hAnsi="Times New Roman" w:cs="Times New Roman"/>
          <w:sz w:val="28"/>
          <w:szCs w:val="28"/>
        </w:rPr>
        <w:t>.</w:t>
      </w:r>
      <w:r w:rsidRPr="00F62D26">
        <w:rPr>
          <w:rFonts w:ascii="Times New Roman" w:hAnsi="Times New Roman" w:cs="Times New Roman"/>
          <w:sz w:val="28"/>
          <w:szCs w:val="28"/>
        </w:rPr>
        <w:t xml:space="preserve"> Давайте прямо сейчас попробуем сделать наш мир хоть капельку лучше и добрее.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«Клубочек» - игра 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Передавая этот клубок, скажите своему однокласснику «Ты мне нравишься, потому что…» или «Мне понравилось, как ты…». Первым произносит фразу учитель, далее клубок передается следующему, но начало нитки остается в руках у учителя. В конце, пройдя через руки всех участников, клубок возвращае</w:t>
      </w:r>
      <w:r w:rsidR="00F62D26">
        <w:rPr>
          <w:rFonts w:ascii="Times New Roman" w:hAnsi="Times New Roman" w:cs="Times New Roman"/>
          <w:sz w:val="28"/>
          <w:szCs w:val="28"/>
        </w:rPr>
        <w:t>тся к учителю, нить замыкается.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Приятно ли тебе говорить добрые слова другим людям? А слышать о себе приятные слова?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В этом разноцветном мире все мы связаны одной ниточкой, чаще всего она остаётся невидимой, но насколько эта нить будет прочной, зависит от каждого человека. Всегда важно помнить об этом. </w:t>
      </w:r>
    </w:p>
    <w:p w:rsidR="00312625" w:rsidRPr="00F62D26" w:rsidRDefault="00312625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 </w:t>
      </w:r>
      <w:r w:rsidR="00F62D26">
        <w:rPr>
          <w:rFonts w:ascii="Times New Roman" w:hAnsi="Times New Roman" w:cs="Times New Roman"/>
          <w:sz w:val="28"/>
          <w:szCs w:val="28"/>
        </w:rPr>
        <w:tab/>
      </w:r>
      <w:r w:rsidRPr="00F62D26">
        <w:rPr>
          <w:rFonts w:ascii="Times New Roman" w:hAnsi="Times New Roman" w:cs="Times New Roman"/>
          <w:sz w:val="28"/>
          <w:szCs w:val="28"/>
        </w:rPr>
        <w:t xml:space="preserve">Злоба, недоверие, ненависть легко может разорвать эту ниточку (на этих словах можно ножницами разрезать между 2-3 учениками нить) и тогда человек остается один со своими радостями и бедами. Важно чувствовать, понимать других людей, терпимее относиться к чужим ошибкам и недостаткам.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И закончить сегодня наш разговор, хочется обращением Василия Александровича Сухомлинского. Пусть эти слова будут вам напутствием, советом в вашей дальнейшей жизни.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312625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«Умей чувствовать рядом с собой человека,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</w:t>
      </w:r>
      <w:r w:rsidR="00F62D26">
        <w:rPr>
          <w:rFonts w:ascii="Times New Roman" w:hAnsi="Times New Roman" w:cs="Times New Roman"/>
          <w:sz w:val="28"/>
          <w:szCs w:val="28"/>
        </w:rPr>
        <w:t>вном состоянии другого человека».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312625" w:rsidRPr="00F62D26" w:rsidRDefault="00F62D26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Ч</w:t>
      </w:r>
      <w:r w:rsidR="00312625" w:rsidRPr="00F62D26">
        <w:rPr>
          <w:rFonts w:ascii="Times New Roman" w:hAnsi="Times New Roman" w:cs="Times New Roman"/>
          <w:sz w:val="28"/>
          <w:szCs w:val="28"/>
        </w:rPr>
        <w:t xml:space="preserve">еловек не может жить один. Так задумано Природой. Именно в содружестве с другими мы создаём наше настоящее. Мы разные – в этом наше богатство. </w:t>
      </w:r>
      <w:r>
        <w:rPr>
          <w:rFonts w:ascii="Times New Roman" w:hAnsi="Times New Roman" w:cs="Times New Roman"/>
          <w:sz w:val="28"/>
          <w:szCs w:val="28"/>
        </w:rPr>
        <w:t>Мы вместе – в этом наша сила.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b/>
          <w:sz w:val="28"/>
          <w:szCs w:val="28"/>
        </w:rPr>
        <w:t>Рефле</w:t>
      </w:r>
      <w:r w:rsidR="00F62D26">
        <w:rPr>
          <w:rFonts w:ascii="Times New Roman" w:hAnsi="Times New Roman" w:cs="Times New Roman"/>
          <w:b/>
          <w:sz w:val="28"/>
          <w:szCs w:val="28"/>
        </w:rPr>
        <w:t>ксия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 xml:space="preserve">Что полезного для себя вы извлекли из сегодняшнего разговора? 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Что нового открыли?</w:t>
      </w:r>
    </w:p>
    <w:p w:rsid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Что вас особенно удивило?</w:t>
      </w:r>
    </w:p>
    <w:p w:rsidR="000F4FA1" w:rsidRPr="00F62D26" w:rsidRDefault="00312625" w:rsidP="00F62D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Не хотели бы вы поделиться с кем-нибудь опытом, который приобрели</w:t>
      </w:r>
    </w:p>
    <w:p w:rsidR="002350B1" w:rsidRPr="00F62D26" w:rsidRDefault="000F4FA1" w:rsidP="00F6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D26">
        <w:rPr>
          <w:rFonts w:ascii="Times New Roman" w:hAnsi="Times New Roman" w:cs="Times New Roman"/>
          <w:sz w:val="28"/>
          <w:szCs w:val="28"/>
        </w:rPr>
        <w:t>сегодня?</w:t>
      </w:r>
    </w:p>
    <w:p w:rsidR="001A153B" w:rsidRPr="000F4FA1" w:rsidRDefault="00703FD4" w:rsidP="00F62D26">
      <w:pPr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.3pt;margin-top:24.1pt;width:412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" filled="f" stroked="f">
            <v:textbox>
              <w:txbxContent>
                <w:p w:rsidR="00F732F9" w:rsidRPr="00F732F9" w:rsidRDefault="00F732F9" w:rsidP="00F732F9">
                  <w:pPr>
                    <w:spacing w:line="360" w:lineRule="auto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sectPr w:rsidR="001A153B" w:rsidRPr="000F4FA1" w:rsidSect="009F1422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D4" w:rsidRDefault="00703FD4" w:rsidP="001471DD">
      <w:pPr>
        <w:spacing w:after="0" w:line="240" w:lineRule="auto"/>
      </w:pPr>
      <w:r>
        <w:separator/>
      </w:r>
    </w:p>
  </w:endnote>
  <w:endnote w:type="continuationSeparator" w:id="0">
    <w:p w:rsidR="00703FD4" w:rsidRDefault="00703FD4" w:rsidP="001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D4" w:rsidRDefault="00703FD4" w:rsidP="001471DD">
      <w:pPr>
        <w:spacing w:after="0" w:line="240" w:lineRule="auto"/>
      </w:pPr>
      <w:r>
        <w:separator/>
      </w:r>
    </w:p>
  </w:footnote>
  <w:footnote w:type="continuationSeparator" w:id="0">
    <w:p w:rsidR="00703FD4" w:rsidRDefault="00703FD4" w:rsidP="001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6DB4"/>
    <w:multiLevelType w:val="hybridMultilevel"/>
    <w:tmpl w:val="B3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625"/>
    <w:rsid w:val="000102EE"/>
    <w:rsid w:val="00022E5E"/>
    <w:rsid w:val="000F4FA1"/>
    <w:rsid w:val="00141775"/>
    <w:rsid w:val="001471DD"/>
    <w:rsid w:val="001A153B"/>
    <w:rsid w:val="002350B1"/>
    <w:rsid w:val="00312625"/>
    <w:rsid w:val="003C008D"/>
    <w:rsid w:val="00571F3E"/>
    <w:rsid w:val="005A3A09"/>
    <w:rsid w:val="005A4E19"/>
    <w:rsid w:val="00635589"/>
    <w:rsid w:val="0064494A"/>
    <w:rsid w:val="006A25EA"/>
    <w:rsid w:val="00703FD4"/>
    <w:rsid w:val="00856254"/>
    <w:rsid w:val="00871E24"/>
    <w:rsid w:val="009F1422"/>
    <w:rsid w:val="00B249F0"/>
    <w:rsid w:val="00CE7F4D"/>
    <w:rsid w:val="00DB11F0"/>
    <w:rsid w:val="00E4691A"/>
    <w:rsid w:val="00E64469"/>
    <w:rsid w:val="00EB5D04"/>
    <w:rsid w:val="00F62D26"/>
    <w:rsid w:val="00F732F9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1DD"/>
  </w:style>
  <w:style w:type="paragraph" w:styleId="a5">
    <w:name w:val="footer"/>
    <w:basedOn w:val="a"/>
    <w:link w:val="a6"/>
    <w:uiPriority w:val="99"/>
    <w:unhideWhenUsed/>
    <w:rsid w:val="001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1DD"/>
  </w:style>
  <w:style w:type="paragraph" w:styleId="a7">
    <w:name w:val="Balloon Text"/>
    <w:basedOn w:val="a"/>
    <w:link w:val="a8"/>
    <w:uiPriority w:val="99"/>
    <w:semiHidden/>
    <w:unhideWhenUsed/>
    <w:rsid w:val="001A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5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1DD"/>
  </w:style>
  <w:style w:type="paragraph" w:styleId="a5">
    <w:name w:val="footer"/>
    <w:basedOn w:val="a"/>
    <w:link w:val="a6"/>
    <w:uiPriority w:val="99"/>
    <w:unhideWhenUsed/>
    <w:rsid w:val="001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1DD"/>
  </w:style>
  <w:style w:type="paragraph" w:styleId="a7">
    <w:name w:val="Balloon Text"/>
    <w:basedOn w:val="a"/>
    <w:link w:val="a8"/>
    <w:uiPriority w:val="99"/>
    <w:semiHidden/>
    <w:unhideWhenUsed/>
    <w:rsid w:val="001A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16</cp:revision>
  <dcterms:created xsi:type="dcterms:W3CDTF">2013-11-06T18:36:00Z</dcterms:created>
  <dcterms:modified xsi:type="dcterms:W3CDTF">2017-02-09T06:51:00Z</dcterms:modified>
</cp:coreProperties>
</file>