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5B" w:rsidRPr="0054575B" w:rsidRDefault="0054575B" w:rsidP="0054575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54575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МОУ «Темповская средняя общеобразовательная школа</w:t>
      </w:r>
    </w:p>
    <w:p w:rsidR="0054575B" w:rsidRPr="0054575B" w:rsidRDefault="0054575B" w:rsidP="0054575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54575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Ртищевского района Саратовской области»</w:t>
      </w:r>
    </w:p>
    <w:p w:rsidR="0054575B" w:rsidRPr="0054575B" w:rsidRDefault="0054575B" w:rsidP="0054575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</w:p>
    <w:p w:rsidR="0054575B" w:rsidRPr="0054575B" w:rsidRDefault="0054575B" w:rsidP="0054575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</w:p>
    <w:p w:rsidR="0054575B" w:rsidRPr="0054575B" w:rsidRDefault="0054575B" w:rsidP="0054575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</w:p>
    <w:p w:rsidR="0054575B" w:rsidRPr="0054575B" w:rsidRDefault="0054575B" w:rsidP="0054575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</w:p>
    <w:p w:rsidR="0054575B" w:rsidRPr="0054575B" w:rsidRDefault="0054575B" w:rsidP="0054575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</w:p>
    <w:p w:rsidR="0054575B" w:rsidRPr="0054575B" w:rsidRDefault="0054575B" w:rsidP="0054575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</w:p>
    <w:p w:rsidR="0054575B" w:rsidRPr="0054575B" w:rsidRDefault="0054575B" w:rsidP="0054575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</w:p>
    <w:p w:rsidR="0054575B" w:rsidRPr="0054575B" w:rsidRDefault="0054575B" w:rsidP="0054575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</w:p>
    <w:p w:rsidR="0054575B" w:rsidRPr="0054575B" w:rsidRDefault="0054575B" w:rsidP="0054575B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</w:p>
    <w:p w:rsidR="0054575B" w:rsidRPr="0054575B" w:rsidRDefault="0054575B" w:rsidP="007C416A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52"/>
          <w:szCs w:val="52"/>
          <w:lang w:eastAsia="ru-RU"/>
        </w:rPr>
      </w:pPr>
    </w:p>
    <w:p w:rsidR="0054575B" w:rsidRPr="0054575B" w:rsidRDefault="0054575B" w:rsidP="0054575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52"/>
          <w:szCs w:val="52"/>
          <w:lang w:eastAsia="ru-RU"/>
        </w:rPr>
      </w:pPr>
    </w:p>
    <w:p w:rsidR="0054575B" w:rsidRPr="0054575B" w:rsidRDefault="0054575B" w:rsidP="0054575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54575B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  Классный час в </w:t>
      </w:r>
      <w:r w:rsidR="00AB7AF0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8</w:t>
      </w:r>
      <w:r w:rsidR="007C416A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 </w:t>
      </w:r>
      <w:r w:rsidR="00AB7AF0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 </w:t>
      </w:r>
      <w:r w:rsidRPr="0054575B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классе:  </w:t>
      </w:r>
    </w:p>
    <w:p w:rsidR="00AB7AF0" w:rsidRPr="007C416A" w:rsidRDefault="0054575B" w:rsidP="00AB7AF0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 w:rsidRPr="0054575B">
        <w:rPr>
          <w:rFonts w:ascii="Times New Roman" w:eastAsia="Times New Roman" w:hAnsi="Times New Roman" w:cs="Times New Roman"/>
          <w:b/>
          <w:kern w:val="36"/>
          <w:sz w:val="60"/>
          <w:szCs w:val="60"/>
          <w:lang w:eastAsia="ru-RU"/>
        </w:rPr>
        <w:t>«</w:t>
      </w:r>
      <w:r w:rsidR="00AB7AF0" w:rsidRPr="007C416A">
        <w:rPr>
          <w:rFonts w:ascii="Times New Roman" w:hAnsi="Times New Roman" w:cs="Times New Roman"/>
          <w:b/>
          <w:bCs/>
          <w:sz w:val="60"/>
          <w:szCs w:val="60"/>
        </w:rPr>
        <w:t>Мы разные –</w:t>
      </w:r>
    </w:p>
    <w:p w:rsidR="0054575B" w:rsidRPr="0054575B" w:rsidRDefault="00AB7AF0" w:rsidP="00AB7AF0">
      <w:pPr>
        <w:spacing w:after="0"/>
        <w:contextualSpacing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7C416A">
        <w:rPr>
          <w:rFonts w:ascii="Times New Roman" w:hAnsi="Times New Roman" w:cs="Times New Roman"/>
          <w:b/>
          <w:bCs/>
          <w:sz w:val="60"/>
          <w:szCs w:val="60"/>
        </w:rPr>
        <w:t>в этом наше богатство</w:t>
      </w:r>
      <w:r w:rsidR="0054575B" w:rsidRPr="0054575B">
        <w:rPr>
          <w:rFonts w:ascii="Times New Roman" w:hAnsi="Times New Roman" w:cs="Times New Roman"/>
          <w:b/>
          <w:sz w:val="60"/>
          <w:szCs w:val="60"/>
        </w:rPr>
        <w:t>»</w:t>
      </w:r>
    </w:p>
    <w:p w:rsidR="0054575B" w:rsidRPr="0054575B" w:rsidRDefault="0054575B" w:rsidP="0054575B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</w:p>
    <w:p w:rsidR="0054575B" w:rsidRPr="0054575B" w:rsidRDefault="0054575B" w:rsidP="00545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5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4575B" w:rsidRPr="0054575B" w:rsidRDefault="0054575B" w:rsidP="00545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5B" w:rsidRPr="0054575B" w:rsidRDefault="0054575B" w:rsidP="00545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5B" w:rsidRPr="0054575B" w:rsidRDefault="0054575B" w:rsidP="00545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5B" w:rsidRPr="0054575B" w:rsidRDefault="0054575B" w:rsidP="00545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5B" w:rsidRPr="0054575B" w:rsidRDefault="0054575B" w:rsidP="00545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5B" w:rsidRPr="0054575B" w:rsidRDefault="0054575B" w:rsidP="0054575B">
      <w:pPr>
        <w:tabs>
          <w:tab w:val="left" w:pos="696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Классный руководитель:</w:t>
      </w:r>
    </w:p>
    <w:p w:rsidR="0054575B" w:rsidRPr="0054575B" w:rsidRDefault="0054575B" w:rsidP="0054575B">
      <w:pPr>
        <w:tabs>
          <w:tab w:val="left" w:pos="696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Старостина Т.В</w:t>
      </w:r>
      <w:r w:rsidRPr="00545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4575B" w:rsidRPr="0054575B" w:rsidRDefault="0054575B" w:rsidP="00545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5B" w:rsidRPr="0054575B" w:rsidRDefault="0054575B" w:rsidP="00545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5B" w:rsidRPr="0054575B" w:rsidRDefault="0054575B" w:rsidP="00545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5B" w:rsidRPr="0054575B" w:rsidRDefault="0054575B" w:rsidP="00545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5B" w:rsidRPr="0054575B" w:rsidRDefault="0054575B" w:rsidP="00545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5B" w:rsidRPr="0054575B" w:rsidRDefault="0054575B" w:rsidP="00545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5B" w:rsidRPr="0054575B" w:rsidRDefault="0054575B" w:rsidP="00545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5B" w:rsidRPr="0054575B" w:rsidRDefault="0054575B" w:rsidP="00545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5B" w:rsidRPr="0054575B" w:rsidRDefault="0054575B" w:rsidP="00545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5B" w:rsidRPr="0054575B" w:rsidRDefault="0054575B" w:rsidP="00545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5B" w:rsidRPr="0054575B" w:rsidRDefault="0054575B" w:rsidP="00545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A5" w:rsidRPr="007C416A" w:rsidRDefault="0054575B" w:rsidP="007C416A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2016-2017 учебный год</w:t>
      </w:r>
      <w:r w:rsidRPr="0054575B">
        <w:rPr>
          <w:rFonts w:ascii="Times New Roman" w:hAnsi="Times New Roman" w:cs="Times New Roman"/>
          <w:sz w:val="28"/>
          <w:szCs w:val="28"/>
        </w:rPr>
        <w:t xml:space="preserve">  </w:t>
      </w:r>
      <w:r w:rsidR="007C416A">
        <w:rPr>
          <w:sz w:val="28"/>
          <w:szCs w:val="28"/>
        </w:rPr>
        <w:t xml:space="preserve"> </w:t>
      </w:r>
    </w:p>
    <w:p w:rsidR="00CF6559" w:rsidRPr="007C416A" w:rsidRDefault="00BB23E1" w:rsidP="007C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</w:t>
      </w:r>
      <w:r w:rsidR="00CF6559" w:rsidRPr="007C416A">
        <w:rPr>
          <w:rFonts w:ascii="Times New Roman" w:hAnsi="Times New Roman" w:cs="Times New Roman"/>
          <w:bCs/>
          <w:sz w:val="28"/>
          <w:szCs w:val="28"/>
        </w:rPr>
        <w:t xml:space="preserve">На рубеже </w:t>
      </w:r>
      <w:r w:rsidR="00CF6559" w:rsidRPr="007C416A">
        <w:rPr>
          <w:rFonts w:ascii="Times New Roman" w:hAnsi="Times New Roman" w:cs="Times New Roman"/>
          <w:bCs/>
          <w:sz w:val="28"/>
          <w:szCs w:val="28"/>
          <w:lang w:val="en-US"/>
        </w:rPr>
        <w:t>XVIII</w:t>
      </w:r>
      <w:r w:rsidR="00CF6559" w:rsidRPr="007C416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CF6559" w:rsidRPr="007C416A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="00CF6559" w:rsidRPr="007C416A">
        <w:rPr>
          <w:rFonts w:ascii="Times New Roman" w:hAnsi="Times New Roman" w:cs="Times New Roman"/>
          <w:bCs/>
          <w:sz w:val="28"/>
          <w:szCs w:val="28"/>
        </w:rPr>
        <w:t xml:space="preserve"> веков во Франции жил Талейран </w:t>
      </w:r>
      <w:proofErr w:type="spellStart"/>
      <w:r w:rsidR="00CF6559" w:rsidRPr="007C416A">
        <w:rPr>
          <w:rFonts w:ascii="Times New Roman" w:hAnsi="Times New Roman" w:cs="Times New Roman"/>
          <w:bCs/>
          <w:sz w:val="28"/>
          <w:szCs w:val="28"/>
        </w:rPr>
        <w:t>Перигор</w:t>
      </w:r>
      <w:proofErr w:type="spellEnd"/>
      <w:r w:rsidR="00CF6559" w:rsidRPr="007C416A">
        <w:rPr>
          <w:rFonts w:ascii="Times New Roman" w:hAnsi="Times New Roman" w:cs="Times New Roman"/>
          <w:bCs/>
          <w:sz w:val="28"/>
          <w:szCs w:val="28"/>
        </w:rPr>
        <w:t>. Он отличался тем, что при разных правительствах оставался Министром иностранных дел. Это был человек, талантливый в умении учитывать настроения окружающих, уважительно к ним относиться, искать решение проблем без ущемления интересов других людей. И при этом сохранять свои собственные принципы, стремиться к тому, чтобы управлять ситуацией, а не слепо подчиняться обстоятельствам.</w:t>
      </w:r>
    </w:p>
    <w:p w:rsidR="00CF6559" w:rsidRPr="007C416A" w:rsidRDefault="00E710FF" w:rsidP="007C41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</w:rPr>
        <w:t>Как вы думаете, ч</w:t>
      </w:r>
      <w:r w:rsidR="00CF6559" w:rsidRPr="007C416A">
        <w:rPr>
          <w:rFonts w:ascii="Times New Roman" w:hAnsi="Times New Roman" w:cs="Times New Roman"/>
          <w:bCs/>
          <w:sz w:val="28"/>
          <w:szCs w:val="28"/>
        </w:rPr>
        <w:t>то такое толерантность?</w:t>
      </w:r>
    </w:p>
    <w:p w:rsidR="00836C40" w:rsidRPr="007C416A" w:rsidRDefault="00407A43" w:rsidP="0040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B0F0C" w:rsidRPr="007C416A">
        <w:rPr>
          <w:rFonts w:ascii="Times New Roman" w:hAnsi="Times New Roman" w:cs="Times New Roman"/>
          <w:bCs/>
          <w:sz w:val="28"/>
          <w:szCs w:val="28"/>
        </w:rPr>
        <w:t>Определение  слова «толерантность» на разных языках земного шара звучит по-разному:</w:t>
      </w:r>
    </w:p>
    <w:p w:rsidR="00836C40" w:rsidRPr="007C416A" w:rsidRDefault="005B0F0C" w:rsidP="007C41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C416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 испанском языке </w:t>
      </w:r>
      <w:r w:rsidRPr="007C416A">
        <w:rPr>
          <w:rFonts w:ascii="Times New Roman" w:hAnsi="Times New Roman" w:cs="Times New Roman"/>
          <w:bCs/>
          <w:sz w:val="28"/>
          <w:szCs w:val="28"/>
        </w:rPr>
        <w:t>оно означает способность признавать отличные от своих собственных идей или мнения, нежели ты сам.</w:t>
      </w:r>
    </w:p>
    <w:p w:rsidR="00836C40" w:rsidRPr="007C416A" w:rsidRDefault="005B0F0C" w:rsidP="007C41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7C416A">
        <w:rPr>
          <w:rFonts w:ascii="Times New Roman" w:hAnsi="Times New Roman" w:cs="Times New Roman"/>
          <w:bCs/>
          <w:sz w:val="28"/>
          <w:szCs w:val="28"/>
          <w:u w:val="single"/>
        </w:rPr>
        <w:t>В английском</w:t>
      </w:r>
      <w:r w:rsidRPr="007C416A">
        <w:rPr>
          <w:rFonts w:ascii="Times New Roman" w:hAnsi="Times New Roman" w:cs="Times New Roman"/>
          <w:bCs/>
          <w:sz w:val="28"/>
          <w:szCs w:val="28"/>
        </w:rPr>
        <w:t xml:space="preserve"> – готовность быть терпимым, снисходительным.</w:t>
      </w:r>
    </w:p>
    <w:p w:rsidR="00836C40" w:rsidRPr="007C416A" w:rsidRDefault="005B0F0C" w:rsidP="007C41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7C416A">
        <w:rPr>
          <w:rFonts w:ascii="Times New Roman" w:hAnsi="Times New Roman" w:cs="Times New Roman"/>
          <w:bCs/>
          <w:sz w:val="28"/>
          <w:szCs w:val="28"/>
          <w:u w:val="single"/>
        </w:rPr>
        <w:t>В китайском</w:t>
      </w:r>
      <w:r w:rsidRPr="007C416A">
        <w:rPr>
          <w:rFonts w:ascii="Times New Roman" w:hAnsi="Times New Roman" w:cs="Times New Roman"/>
          <w:bCs/>
          <w:sz w:val="28"/>
          <w:szCs w:val="28"/>
        </w:rPr>
        <w:t xml:space="preserve"> – позволять</w:t>
      </w:r>
      <w:proofErr w:type="gramStart"/>
      <w:r w:rsidRPr="007C416A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7C416A">
        <w:rPr>
          <w:rFonts w:ascii="Times New Roman" w:hAnsi="Times New Roman" w:cs="Times New Roman"/>
          <w:bCs/>
          <w:sz w:val="28"/>
          <w:szCs w:val="28"/>
        </w:rPr>
        <w:t xml:space="preserve"> принимать, быть по отношению к другим великодушным.</w:t>
      </w:r>
    </w:p>
    <w:p w:rsidR="00836C40" w:rsidRPr="007C416A" w:rsidRDefault="005B0F0C" w:rsidP="007C41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7C416A">
        <w:rPr>
          <w:rFonts w:ascii="Times New Roman" w:hAnsi="Times New Roman" w:cs="Times New Roman"/>
          <w:bCs/>
          <w:sz w:val="28"/>
          <w:szCs w:val="28"/>
          <w:u w:val="single"/>
        </w:rPr>
        <w:t>В арабском</w:t>
      </w:r>
      <w:r w:rsidRPr="007C416A">
        <w:rPr>
          <w:rFonts w:ascii="Times New Roman" w:hAnsi="Times New Roman" w:cs="Times New Roman"/>
          <w:bCs/>
          <w:sz w:val="28"/>
          <w:szCs w:val="28"/>
        </w:rPr>
        <w:t xml:space="preserve"> – прощение,  снисходительность, мягкость, милосердие, сострадание, благосклонность, терпение, расположение к другим.</w:t>
      </w:r>
      <w:proofErr w:type="gramEnd"/>
    </w:p>
    <w:p w:rsidR="00836C40" w:rsidRPr="007C416A" w:rsidRDefault="005B0F0C" w:rsidP="007C41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7C416A">
        <w:rPr>
          <w:rFonts w:ascii="Times New Roman" w:hAnsi="Times New Roman" w:cs="Times New Roman"/>
          <w:bCs/>
          <w:sz w:val="28"/>
          <w:szCs w:val="28"/>
          <w:u w:val="single"/>
        </w:rPr>
        <w:t>В русском</w:t>
      </w:r>
      <w:r w:rsidRPr="007C416A">
        <w:rPr>
          <w:rFonts w:ascii="Times New Roman" w:hAnsi="Times New Roman" w:cs="Times New Roman"/>
          <w:bCs/>
          <w:sz w:val="28"/>
          <w:szCs w:val="28"/>
        </w:rPr>
        <w:t xml:space="preserve"> – способность терпеть что-то или кого-то (быть выдержанным, выносливым, стойким, уметь мириться с существованием)</w:t>
      </w:r>
    </w:p>
    <w:p w:rsidR="00CF6559" w:rsidRPr="007C416A" w:rsidRDefault="00CF6559" w:rsidP="007C416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</w:rPr>
        <w:t xml:space="preserve">Толерантность - «уважение, принятие и правильное понимание богатого многообразия культур нашего мира &lt;…&gt;, добродетель, которая делает возможным достижение мира и способствует замене культуры войны культурой мира». </w:t>
      </w:r>
    </w:p>
    <w:p w:rsidR="00CF6559" w:rsidRPr="007C416A" w:rsidRDefault="00CF6559" w:rsidP="007C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</w:rPr>
        <w:t>Декларация принципов толерантности, принятая ЮНЕСКО в 1995 году</w:t>
      </w:r>
      <w:r w:rsidR="00E710FF" w:rsidRPr="007C416A">
        <w:rPr>
          <w:rFonts w:ascii="Times New Roman" w:hAnsi="Times New Roman" w:cs="Times New Roman"/>
          <w:bCs/>
          <w:sz w:val="28"/>
          <w:szCs w:val="28"/>
        </w:rPr>
        <w:t>:</w:t>
      </w:r>
    </w:p>
    <w:p w:rsidR="00CF6559" w:rsidRPr="007C416A" w:rsidRDefault="00BB23E1" w:rsidP="00BB2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F6559" w:rsidRPr="007C416A">
        <w:rPr>
          <w:rFonts w:ascii="Times New Roman" w:hAnsi="Times New Roman" w:cs="Times New Roman"/>
          <w:bCs/>
          <w:sz w:val="28"/>
          <w:szCs w:val="28"/>
        </w:rPr>
        <w:t>Толе</w:t>
      </w:r>
      <w:r>
        <w:rPr>
          <w:rFonts w:ascii="Times New Roman" w:hAnsi="Times New Roman" w:cs="Times New Roman"/>
          <w:bCs/>
          <w:sz w:val="28"/>
          <w:szCs w:val="28"/>
        </w:rPr>
        <w:t>рантност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ь-</w:t>
      </w:r>
      <w:proofErr w:type="gramEnd"/>
      <w:r w:rsidR="00CF6559" w:rsidRPr="007C416A">
        <w:rPr>
          <w:rFonts w:ascii="Times New Roman" w:hAnsi="Times New Roman" w:cs="Times New Roman"/>
          <w:bCs/>
          <w:sz w:val="28"/>
          <w:szCs w:val="28"/>
        </w:rPr>
        <w:t xml:space="preserve"> активная нравственная позиция и психологическая готовность                 к терпимости во имя взаимопонимания между этническими, социальными группами, во имя позитивного взаимодействия с людьми иной культурной, национальной, религиозной или социальной среды.</w:t>
      </w:r>
      <w:r w:rsidR="00CF6559" w:rsidRPr="007C41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710FF" w:rsidRPr="007C416A" w:rsidRDefault="00BB23E1" w:rsidP="00BB2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F6559" w:rsidRPr="007C416A">
        <w:rPr>
          <w:rFonts w:ascii="Times New Roman" w:hAnsi="Times New Roman" w:cs="Times New Roman"/>
          <w:bCs/>
          <w:sz w:val="28"/>
          <w:szCs w:val="28"/>
        </w:rPr>
        <w:t>Из Постановления № 629 Правительства РФ от 25 августа 2001 г.  «О федеральной целевой программе “Формирование установок толерантного сознания и профилактика экстремизма в российском обществе” (2001 – 2005 годы)»:</w:t>
      </w:r>
      <w:r w:rsidR="00CF6559" w:rsidRPr="007C41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F6559" w:rsidRPr="007C416A" w:rsidRDefault="00CF6559" w:rsidP="00BB2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</w:rPr>
        <w:t xml:space="preserve">«Формирование установок толерантного сознания и поведения, веротерпимости и миролюбия, профилактика различных видов экстремизма и противодействие им имеют для многонациональной России особую актуальность, обусловленную сохраняющейся социальной напряжённостью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страны». </w:t>
      </w:r>
    </w:p>
    <w:p w:rsidR="00CF6559" w:rsidRPr="007C416A" w:rsidRDefault="00CF6559" w:rsidP="00BB2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  <w:u w:val="single"/>
        </w:rPr>
        <w:t xml:space="preserve">Целью Программы является </w:t>
      </w:r>
    </w:p>
    <w:p w:rsidR="00CF6559" w:rsidRPr="007C416A" w:rsidRDefault="00CF6559" w:rsidP="00BB2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</w:rPr>
        <w:t>«формирование и внедрение в социальную практику норм толерантного поведения, определяющих устойчивость поведения отдельных личностей и социальных групп в различных ситуациях социальной напряжённости как основы гражданского согласия в демократическом государстве».</w:t>
      </w:r>
    </w:p>
    <w:p w:rsidR="00CF6559" w:rsidRPr="007C416A" w:rsidRDefault="00CF6559" w:rsidP="00BB23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</w:rPr>
        <w:t>Патриотизм – источник этнической толерантности</w:t>
      </w:r>
    </w:p>
    <w:p w:rsidR="00CF6559" w:rsidRPr="007C416A" w:rsidRDefault="00CF6559" w:rsidP="00BB2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6A">
        <w:rPr>
          <w:rFonts w:ascii="Times New Roman" w:hAnsi="Times New Roman" w:cs="Times New Roman"/>
          <w:sz w:val="28"/>
          <w:szCs w:val="28"/>
        </w:rPr>
        <w:t>Настоящий патриот не способен ненавидеть и презирать другие народы, потому что он видит их духовную силу и их духовные достижения</w:t>
      </w:r>
      <w:r w:rsidR="00BC3BE0">
        <w:rPr>
          <w:rFonts w:ascii="Times New Roman" w:hAnsi="Times New Roman" w:cs="Times New Roman"/>
          <w:sz w:val="28"/>
          <w:szCs w:val="28"/>
        </w:rPr>
        <w:t xml:space="preserve">. </w:t>
      </w:r>
      <w:r w:rsidR="00BC3BE0" w:rsidRPr="00BC3BE0">
        <w:rPr>
          <w:rFonts w:ascii="Times New Roman" w:hAnsi="Times New Roman" w:cs="Times New Roman"/>
          <w:sz w:val="28"/>
          <w:szCs w:val="28"/>
        </w:rPr>
        <w:t xml:space="preserve"> </w:t>
      </w:r>
      <w:r w:rsidR="00BC3BE0" w:rsidRPr="007C416A">
        <w:rPr>
          <w:rFonts w:ascii="Times New Roman" w:hAnsi="Times New Roman" w:cs="Times New Roman"/>
          <w:sz w:val="28"/>
          <w:szCs w:val="28"/>
        </w:rPr>
        <w:t>И.А. Ильин</w:t>
      </w:r>
      <w:r w:rsidRPr="007C416A">
        <w:rPr>
          <w:rFonts w:ascii="Times New Roman" w:hAnsi="Times New Roman" w:cs="Times New Roman"/>
          <w:sz w:val="28"/>
          <w:szCs w:val="28"/>
        </w:rPr>
        <w:t>.</w:t>
      </w:r>
      <w:r w:rsidR="00E710FF" w:rsidRPr="007C416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C4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559" w:rsidRPr="007C416A" w:rsidRDefault="00BC3BE0" w:rsidP="00BC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6559" w:rsidRPr="007C416A">
        <w:rPr>
          <w:rFonts w:ascii="Times New Roman" w:hAnsi="Times New Roman" w:cs="Times New Roman"/>
          <w:sz w:val="28"/>
          <w:szCs w:val="28"/>
        </w:rPr>
        <w:t>Согласны ли Вы с великим русским философом?</w:t>
      </w:r>
    </w:p>
    <w:p w:rsidR="00CF6559" w:rsidRPr="007C416A" w:rsidRDefault="00BB23E1" w:rsidP="00BB2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</w:t>
      </w:r>
      <w:r w:rsidR="00CF6559" w:rsidRPr="007C416A">
        <w:rPr>
          <w:rFonts w:ascii="Times New Roman" w:hAnsi="Times New Roman" w:cs="Times New Roman"/>
          <w:bCs/>
          <w:sz w:val="28"/>
          <w:szCs w:val="28"/>
        </w:rPr>
        <w:t xml:space="preserve">Причина конфликтов в обществе – взаимоотношения между людьми, обидные слова, поступки, действия, оскорбляющие достоинства других людей намёки или прямые оскорбления. </w:t>
      </w:r>
    </w:p>
    <w:p w:rsidR="00CF6559" w:rsidRPr="007C416A" w:rsidRDefault="00BB23E1" w:rsidP="00BB2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F6559" w:rsidRPr="007C416A">
        <w:rPr>
          <w:rFonts w:ascii="Times New Roman" w:hAnsi="Times New Roman" w:cs="Times New Roman"/>
          <w:bCs/>
          <w:sz w:val="28"/>
          <w:szCs w:val="28"/>
        </w:rPr>
        <w:t>У каждого из нас свои особенности, разные характеры, взгляды, так давайте относиться друг к другу толерантно!</w:t>
      </w:r>
      <w:r w:rsidR="00CF6559" w:rsidRPr="007C41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F6559" w:rsidRPr="007C416A" w:rsidRDefault="00BB23E1" w:rsidP="00BB2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10FF" w:rsidRPr="007C416A">
        <w:rPr>
          <w:rFonts w:ascii="Times New Roman" w:hAnsi="Times New Roman" w:cs="Times New Roman"/>
          <w:sz w:val="28"/>
          <w:szCs w:val="28"/>
        </w:rPr>
        <w:t>Так что же такое толерантность?</w:t>
      </w:r>
    </w:p>
    <w:p w:rsidR="00CF6559" w:rsidRPr="007C416A" w:rsidRDefault="00BC3BE0" w:rsidP="007C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03BA915" wp14:editId="1BD27CD2">
            <wp:simplePos x="0" y="0"/>
            <wp:positionH relativeFrom="column">
              <wp:posOffset>-136525</wp:posOffset>
            </wp:positionH>
            <wp:positionV relativeFrom="paragraph">
              <wp:posOffset>144145</wp:posOffset>
            </wp:positionV>
            <wp:extent cx="6766560" cy="1623060"/>
            <wp:effectExtent l="0" t="0" r="0" b="129540"/>
            <wp:wrapNone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V relativeFrom="margin">
              <wp14:pctHeight>0</wp14:pctHeight>
            </wp14:sizeRelV>
          </wp:anchor>
        </w:drawing>
      </w:r>
    </w:p>
    <w:p w:rsidR="00CF6559" w:rsidRPr="007C416A" w:rsidRDefault="00CF6559" w:rsidP="007C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559" w:rsidRPr="007C416A" w:rsidRDefault="00CF6559" w:rsidP="007C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559" w:rsidRPr="007C416A" w:rsidRDefault="00CF6559" w:rsidP="007C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6559" w:rsidRPr="007C416A" w:rsidRDefault="00CF6559" w:rsidP="007C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559" w:rsidRPr="007C416A" w:rsidRDefault="00CF6559" w:rsidP="007C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559" w:rsidRPr="007C416A" w:rsidRDefault="00CF6559" w:rsidP="007C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559" w:rsidRPr="007C416A" w:rsidRDefault="00CF6559" w:rsidP="007C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559" w:rsidRPr="007C416A" w:rsidRDefault="00CF6559" w:rsidP="007C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3E1" w:rsidRDefault="00BB23E1" w:rsidP="007C41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6559" w:rsidRPr="007C416A" w:rsidRDefault="00CF6559" w:rsidP="007C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</w:rPr>
        <w:t>Договор учеников класса</w:t>
      </w:r>
      <w:r w:rsidRPr="007C416A">
        <w:rPr>
          <w:rFonts w:ascii="Times New Roman" w:hAnsi="Times New Roman" w:cs="Times New Roman"/>
          <w:sz w:val="28"/>
          <w:szCs w:val="28"/>
        </w:rPr>
        <w:t xml:space="preserve"> одной из школ Новой Зеландии  «</w:t>
      </w:r>
      <w:r w:rsidRPr="007C416A">
        <w:rPr>
          <w:rFonts w:ascii="Times New Roman" w:hAnsi="Times New Roman" w:cs="Times New Roman"/>
          <w:bCs/>
          <w:sz w:val="28"/>
          <w:szCs w:val="28"/>
        </w:rPr>
        <w:t>О принципах толерантности друг к другу»</w:t>
      </w:r>
    </w:p>
    <w:p w:rsidR="00836C40" w:rsidRPr="007C416A" w:rsidRDefault="005B0F0C" w:rsidP="007C41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</w:rPr>
        <w:t>Я имею право на счастье и доброе отношение в этом классе.</w:t>
      </w:r>
    </w:p>
    <w:p w:rsidR="00836C40" w:rsidRPr="007C416A" w:rsidRDefault="005B0F0C" w:rsidP="007C41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</w:rPr>
        <w:t>Я имею право быть самим собой в классе.</w:t>
      </w:r>
    </w:p>
    <w:p w:rsidR="00836C40" w:rsidRPr="007C416A" w:rsidRDefault="005B0F0C" w:rsidP="007C41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</w:rPr>
        <w:t>Я имею право на безопасность в классе.</w:t>
      </w:r>
    </w:p>
    <w:p w:rsidR="00836C40" w:rsidRPr="007C416A" w:rsidRDefault="005B0F0C" w:rsidP="007C41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</w:rPr>
        <w:t>Я имею право слушать и быть услышанным.</w:t>
      </w:r>
    </w:p>
    <w:p w:rsidR="00836C40" w:rsidRPr="007C416A" w:rsidRDefault="005B0F0C" w:rsidP="007C41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</w:rPr>
        <w:t>Я имею право познавать себя в классе.</w:t>
      </w:r>
    </w:p>
    <w:p w:rsidR="00E710FF" w:rsidRPr="007754F2" w:rsidRDefault="00CF6559" w:rsidP="007C41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</w:rPr>
        <w:t>Что бы вы добавили в этот договор?</w:t>
      </w:r>
    </w:p>
    <w:p w:rsidR="00CF6559" w:rsidRPr="007C416A" w:rsidRDefault="00E710FF" w:rsidP="007C41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</w:rPr>
        <w:t>Давайте произнесем все вместе  слова:</w:t>
      </w:r>
    </w:p>
    <w:p w:rsidR="00CF6559" w:rsidRPr="007C416A" w:rsidRDefault="00CF6559" w:rsidP="007C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</w:rPr>
        <w:t>Я пришел в этот мир</w:t>
      </w:r>
    </w:p>
    <w:p w:rsidR="00CF6559" w:rsidRPr="007C416A" w:rsidRDefault="00CF6559" w:rsidP="007C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</w:rPr>
        <w:t xml:space="preserve">  Не для того, чтобы оправдать твои надежды,</w:t>
      </w:r>
    </w:p>
    <w:p w:rsidR="00CF6559" w:rsidRPr="007C416A" w:rsidRDefault="00CF6559" w:rsidP="007C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</w:rPr>
        <w:t xml:space="preserve">  Не для того, чтобы соответствовать твоим  ожиданиям.</w:t>
      </w:r>
    </w:p>
    <w:p w:rsidR="00CF6559" w:rsidRPr="007C416A" w:rsidRDefault="00CF6559" w:rsidP="007C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</w:rPr>
        <w:t xml:space="preserve">  И ты пришел в этот мир</w:t>
      </w:r>
    </w:p>
    <w:p w:rsidR="00CF6559" w:rsidRPr="007C416A" w:rsidRDefault="00CF6559" w:rsidP="007C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</w:rPr>
        <w:t xml:space="preserve">  Не для того, чтобы соответствовать моим ожиданиям,</w:t>
      </w:r>
    </w:p>
    <w:p w:rsidR="00CF6559" w:rsidRPr="007C416A" w:rsidRDefault="00CF6559" w:rsidP="007C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</w:rPr>
        <w:t xml:space="preserve">  Не для того, чтобы отвечать </w:t>
      </w:r>
      <w:r w:rsidR="00E710FF" w:rsidRPr="007C41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416A">
        <w:rPr>
          <w:rFonts w:ascii="Times New Roman" w:hAnsi="Times New Roman" w:cs="Times New Roman"/>
          <w:bCs/>
          <w:sz w:val="28"/>
          <w:szCs w:val="28"/>
        </w:rPr>
        <w:t xml:space="preserve">моим интересам, </w:t>
      </w:r>
    </w:p>
    <w:p w:rsidR="00CF6559" w:rsidRPr="007C416A" w:rsidRDefault="00CF6559" w:rsidP="007C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</w:rPr>
        <w:t xml:space="preserve">  Не для того, чтобы оправдать мои надежды.</w:t>
      </w:r>
    </w:p>
    <w:p w:rsidR="00CF6559" w:rsidRPr="007C416A" w:rsidRDefault="00CF6559" w:rsidP="007C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</w:rPr>
        <w:t xml:space="preserve">  Потому что я – это я, а ты – это ты.</w:t>
      </w:r>
    </w:p>
    <w:p w:rsidR="00CF6559" w:rsidRPr="007C416A" w:rsidRDefault="00CF6559" w:rsidP="007C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</w:rPr>
        <w:t xml:space="preserve">  Но если мы встретились и поняли друг друга – то это прекрасно!</w:t>
      </w:r>
    </w:p>
    <w:p w:rsidR="00CF6559" w:rsidRPr="00E80F32" w:rsidRDefault="00CF6559" w:rsidP="007C41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</w:rPr>
        <w:t xml:space="preserve">  А если нет – ну что ж, ничего не поделаешь.</w:t>
      </w:r>
    </w:p>
    <w:p w:rsidR="00CF6559" w:rsidRPr="007C416A" w:rsidRDefault="00CF6559" w:rsidP="007C41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</w:rPr>
        <w:t>Культура Мира</w:t>
      </w:r>
    </w:p>
    <w:p w:rsidR="00CF6559" w:rsidRPr="007C416A" w:rsidRDefault="00CF6559" w:rsidP="007C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</w:rPr>
        <w:t>Вся история человечества – это история бесконечных войн и конфликтов. Культ насилия формировался в сознании человека тысячелетиями. Он взрастил в нас агрессивную реакцию на восприятие превратностей судьбы, без которых жизнь невозможна и которые подчас могут служить источником развития и прогресса.</w:t>
      </w:r>
    </w:p>
    <w:p w:rsidR="00CF6559" w:rsidRPr="007C416A" w:rsidRDefault="00CF6559" w:rsidP="007C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</w:rPr>
        <w:t xml:space="preserve">Давайте задумаемся! </w:t>
      </w:r>
    </w:p>
    <w:p w:rsidR="00CF6559" w:rsidRPr="007C416A" w:rsidRDefault="00CF6559" w:rsidP="007C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</w:rPr>
        <w:t>Общее число погибших в годы только Первой и Второй мировых войн составляет 65 млн. человек.</w:t>
      </w:r>
    </w:p>
    <w:p w:rsidR="00CF6559" w:rsidRPr="007C416A" w:rsidRDefault="00BC3BE0" w:rsidP="007C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F6559" w:rsidRPr="007C416A">
        <w:rPr>
          <w:rFonts w:ascii="Times New Roman" w:hAnsi="Times New Roman" w:cs="Times New Roman"/>
          <w:bCs/>
          <w:sz w:val="28"/>
          <w:szCs w:val="28"/>
        </w:rPr>
        <w:t>Культура мир</w:t>
      </w:r>
      <w:proofErr w:type="gramStart"/>
      <w:r w:rsidR="00CF6559" w:rsidRPr="007C416A">
        <w:rPr>
          <w:rFonts w:ascii="Times New Roman" w:hAnsi="Times New Roman" w:cs="Times New Roman"/>
          <w:bCs/>
          <w:sz w:val="28"/>
          <w:szCs w:val="28"/>
        </w:rPr>
        <w:t>а–</w:t>
      </w:r>
      <w:proofErr w:type="gramEnd"/>
      <w:r w:rsidR="00CF6559" w:rsidRPr="007C416A">
        <w:rPr>
          <w:rFonts w:ascii="Times New Roman" w:hAnsi="Times New Roman" w:cs="Times New Roman"/>
          <w:bCs/>
          <w:sz w:val="28"/>
          <w:szCs w:val="28"/>
        </w:rPr>
        <w:t xml:space="preserve"> это культура разрешения конфликта, направленная на переход от логики силы и страха к этике ненасилия, к логике разума и взаимного уважения.</w:t>
      </w:r>
    </w:p>
    <w:p w:rsidR="00CF6559" w:rsidRPr="007C416A" w:rsidRDefault="00CF6559" w:rsidP="007C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Цель культуры мира – не устранение конфликтов, (без которых невозможно развитие и контакты), а построение такого мира, в котором бы их урегулирование осуществлялось на основе системы ценностей, </w:t>
      </w:r>
      <w:r w:rsidR="00E710FF" w:rsidRPr="007C416A">
        <w:rPr>
          <w:rFonts w:ascii="Times New Roman" w:hAnsi="Times New Roman" w:cs="Times New Roman"/>
          <w:bCs/>
          <w:sz w:val="28"/>
          <w:szCs w:val="28"/>
        </w:rPr>
        <w:t xml:space="preserve"> основанной на 8 принципах:</w:t>
      </w:r>
    </w:p>
    <w:p w:rsidR="00CF6559" w:rsidRPr="007C416A" w:rsidRDefault="00CF6559" w:rsidP="007C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</w:rPr>
        <w:t xml:space="preserve">1. Уважении прав, достоинства и жизни каждого человека </w:t>
      </w:r>
      <w:proofErr w:type="gramStart"/>
      <w:r w:rsidRPr="007C416A">
        <w:rPr>
          <w:rFonts w:ascii="Times New Roman" w:hAnsi="Times New Roman" w:cs="Times New Roman"/>
          <w:bCs/>
          <w:sz w:val="28"/>
          <w:szCs w:val="28"/>
        </w:rPr>
        <w:t>–у</w:t>
      </w:r>
      <w:proofErr w:type="gramEnd"/>
      <w:r w:rsidRPr="007C416A">
        <w:rPr>
          <w:rFonts w:ascii="Times New Roman" w:hAnsi="Times New Roman" w:cs="Times New Roman"/>
          <w:bCs/>
          <w:sz w:val="28"/>
          <w:szCs w:val="28"/>
        </w:rPr>
        <w:t>важении всех прав и прав всех людей.</w:t>
      </w:r>
    </w:p>
    <w:p w:rsidR="00CF6559" w:rsidRPr="007C416A" w:rsidRDefault="00CF6559" w:rsidP="007C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7C416A">
        <w:rPr>
          <w:rFonts w:ascii="Times New Roman" w:hAnsi="Times New Roman" w:cs="Times New Roman"/>
          <w:bCs/>
          <w:sz w:val="28"/>
          <w:szCs w:val="28"/>
        </w:rPr>
        <w:t>Ненасилии</w:t>
      </w:r>
      <w:proofErr w:type="gramEnd"/>
      <w:r w:rsidRPr="007C416A">
        <w:rPr>
          <w:rFonts w:ascii="Times New Roman" w:hAnsi="Times New Roman" w:cs="Times New Roman"/>
          <w:bCs/>
          <w:sz w:val="28"/>
          <w:szCs w:val="28"/>
        </w:rPr>
        <w:t xml:space="preserve">, имея в виду </w:t>
      </w:r>
      <w:r w:rsidR="00E710FF" w:rsidRPr="007C416A">
        <w:rPr>
          <w:rFonts w:ascii="Times New Roman" w:hAnsi="Times New Roman" w:cs="Times New Roman"/>
          <w:bCs/>
          <w:sz w:val="28"/>
          <w:szCs w:val="28"/>
        </w:rPr>
        <w:t>отказ от любого насилия, разреше</w:t>
      </w:r>
      <w:r w:rsidRPr="007C416A">
        <w:rPr>
          <w:rFonts w:ascii="Times New Roman" w:hAnsi="Times New Roman" w:cs="Times New Roman"/>
          <w:bCs/>
          <w:sz w:val="28"/>
          <w:szCs w:val="28"/>
        </w:rPr>
        <w:t>ние конфликтов путем убеждения и взаимопонимания.</w:t>
      </w:r>
    </w:p>
    <w:p w:rsidR="00CF6559" w:rsidRPr="007C416A" w:rsidRDefault="00CF6559" w:rsidP="007C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</w:rPr>
        <w:t>3. Щедрости души: умении жить вместе без отчуждения и несправедливости.</w:t>
      </w:r>
    </w:p>
    <w:p w:rsidR="00CF6559" w:rsidRPr="007C416A" w:rsidRDefault="00CF6559" w:rsidP="007C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</w:rPr>
        <w:t>4. «Слушать, чтобы слышать» – на свободном обмене информацией, чтобы каждый мог учиться, узнавать новое и делиться своим мнением.</w:t>
      </w:r>
    </w:p>
    <w:p w:rsidR="00CF6559" w:rsidRPr="007C416A" w:rsidRDefault="00CF6559" w:rsidP="007C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7C416A">
        <w:rPr>
          <w:rFonts w:ascii="Times New Roman" w:hAnsi="Times New Roman" w:cs="Times New Roman"/>
          <w:bCs/>
          <w:sz w:val="28"/>
          <w:szCs w:val="28"/>
        </w:rPr>
        <w:t>Сохранении</w:t>
      </w:r>
      <w:proofErr w:type="gramEnd"/>
      <w:r w:rsidRPr="007C416A">
        <w:rPr>
          <w:rFonts w:ascii="Times New Roman" w:hAnsi="Times New Roman" w:cs="Times New Roman"/>
          <w:bCs/>
          <w:sz w:val="28"/>
          <w:szCs w:val="28"/>
        </w:rPr>
        <w:t xml:space="preserve"> планеты – уверенности, что прогресс и развитие</w:t>
      </w:r>
      <w:r w:rsidR="00E710FF" w:rsidRPr="007C416A">
        <w:rPr>
          <w:rFonts w:ascii="Times New Roman" w:hAnsi="Times New Roman" w:cs="Times New Roman"/>
          <w:sz w:val="28"/>
          <w:szCs w:val="28"/>
        </w:rPr>
        <w:t xml:space="preserve"> </w:t>
      </w:r>
      <w:r w:rsidRPr="007C416A">
        <w:rPr>
          <w:rFonts w:ascii="Times New Roman" w:hAnsi="Times New Roman" w:cs="Times New Roman"/>
          <w:bCs/>
          <w:sz w:val="28"/>
          <w:szCs w:val="28"/>
        </w:rPr>
        <w:t>служат благу каждого человека и поддержанию природного</w:t>
      </w:r>
      <w:r w:rsidR="00E710FF" w:rsidRPr="007C416A">
        <w:rPr>
          <w:rFonts w:ascii="Times New Roman" w:hAnsi="Times New Roman" w:cs="Times New Roman"/>
          <w:sz w:val="28"/>
          <w:szCs w:val="28"/>
        </w:rPr>
        <w:t xml:space="preserve"> </w:t>
      </w:r>
      <w:r w:rsidRPr="007C416A">
        <w:rPr>
          <w:rFonts w:ascii="Times New Roman" w:hAnsi="Times New Roman" w:cs="Times New Roman"/>
          <w:bCs/>
          <w:sz w:val="28"/>
          <w:szCs w:val="28"/>
        </w:rPr>
        <w:t>равновесия.</w:t>
      </w:r>
    </w:p>
    <w:p w:rsidR="00CF6559" w:rsidRPr="007C416A" w:rsidRDefault="00CF6559" w:rsidP="007C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</w:rPr>
        <w:t>6. Толерантности: осознании того, что все люди разные, и каждый способен внести свой вклад в общее дело, обогащая его.</w:t>
      </w:r>
    </w:p>
    <w:p w:rsidR="00CF6559" w:rsidRPr="007C416A" w:rsidRDefault="00CF6559" w:rsidP="007C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</w:rPr>
        <w:t xml:space="preserve">7. </w:t>
      </w:r>
      <w:proofErr w:type="gramStart"/>
      <w:r w:rsidRPr="007C416A">
        <w:rPr>
          <w:rFonts w:ascii="Times New Roman" w:hAnsi="Times New Roman" w:cs="Times New Roman"/>
          <w:bCs/>
          <w:sz w:val="28"/>
          <w:szCs w:val="28"/>
        </w:rPr>
        <w:t>Равноправии</w:t>
      </w:r>
      <w:proofErr w:type="gramEnd"/>
      <w:r w:rsidRPr="007C416A">
        <w:rPr>
          <w:rFonts w:ascii="Times New Roman" w:hAnsi="Times New Roman" w:cs="Times New Roman"/>
          <w:bCs/>
          <w:sz w:val="28"/>
          <w:szCs w:val="28"/>
        </w:rPr>
        <w:t xml:space="preserve"> мужчин и женщин: гарантии равных шансов на</w:t>
      </w:r>
      <w:r w:rsidR="00E710FF" w:rsidRPr="007C416A">
        <w:rPr>
          <w:rFonts w:ascii="Times New Roman" w:hAnsi="Times New Roman" w:cs="Times New Roman"/>
          <w:sz w:val="28"/>
          <w:szCs w:val="28"/>
        </w:rPr>
        <w:t xml:space="preserve"> </w:t>
      </w:r>
      <w:r w:rsidRPr="007C416A">
        <w:rPr>
          <w:rFonts w:ascii="Times New Roman" w:hAnsi="Times New Roman" w:cs="Times New Roman"/>
          <w:bCs/>
          <w:sz w:val="28"/>
          <w:szCs w:val="28"/>
        </w:rPr>
        <w:t>участие в созидании общества.</w:t>
      </w:r>
    </w:p>
    <w:p w:rsidR="00E710FF" w:rsidRPr="007C416A" w:rsidRDefault="00CF6559" w:rsidP="007C41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</w:rPr>
        <w:t>8. Демократии, когда каждый имеет свой голос при принятии</w:t>
      </w:r>
      <w:r w:rsidR="00E710FF" w:rsidRPr="007C416A">
        <w:rPr>
          <w:rFonts w:ascii="Times New Roman" w:hAnsi="Times New Roman" w:cs="Times New Roman"/>
          <w:sz w:val="28"/>
          <w:szCs w:val="28"/>
        </w:rPr>
        <w:t xml:space="preserve"> </w:t>
      </w:r>
      <w:r w:rsidRPr="007C416A">
        <w:rPr>
          <w:rFonts w:ascii="Times New Roman" w:hAnsi="Times New Roman" w:cs="Times New Roman"/>
          <w:bCs/>
          <w:sz w:val="28"/>
          <w:szCs w:val="28"/>
        </w:rPr>
        <w:t>коллективных решений.</w:t>
      </w:r>
      <w:r w:rsidR="00E710FF" w:rsidRPr="007C41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65CC" w:rsidRPr="007C416A" w:rsidRDefault="007865CC" w:rsidP="007C41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</w:rPr>
        <w:t>10 ноября 1998 Генеральная Ассамблея ООН провозгласила период 2001–2010 гг. Международным Десятилетием за культуру мира и ненасилия в интересах детей планеты. Это остается актуальным и в настоящее время.</w:t>
      </w:r>
    </w:p>
    <w:p w:rsidR="00E710FF" w:rsidRPr="007C416A" w:rsidRDefault="00E710FF" w:rsidP="007C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</w:rPr>
        <w:t>Итак:</w:t>
      </w:r>
    </w:p>
    <w:p w:rsidR="00E710FF" w:rsidRPr="007C416A" w:rsidRDefault="00E710FF" w:rsidP="007C41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</w:rPr>
        <w:t xml:space="preserve">ТОЛЕРАНТНОСТЬ  </w:t>
      </w:r>
      <w:proofErr w:type="gramStart"/>
      <w:r w:rsidRPr="007C416A">
        <w:rPr>
          <w:rFonts w:ascii="Times New Roman" w:hAnsi="Times New Roman" w:cs="Times New Roman"/>
          <w:bCs/>
          <w:sz w:val="28"/>
          <w:szCs w:val="28"/>
        </w:rPr>
        <w:t>-э</w:t>
      </w:r>
      <w:proofErr w:type="gramEnd"/>
      <w:r w:rsidRPr="007C416A">
        <w:rPr>
          <w:rFonts w:ascii="Times New Roman" w:hAnsi="Times New Roman" w:cs="Times New Roman"/>
          <w:bCs/>
          <w:sz w:val="28"/>
          <w:szCs w:val="28"/>
        </w:rPr>
        <w:t>то умение жить     в м</w:t>
      </w:r>
      <w:r w:rsidR="007865CC" w:rsidRPr="007C416A">
        <w:rPr>
          <w:rFonts w:ascii="Times New Roman" w:hAnsi="Times New Roman" w:cs="Times New Roman"/>
          <w:bCs/>
          <w:sz w:val="28"/>
          <w:szCs w:val="28"/>
        </w:rPr>
        <w:t xml:space="preserve">ире непохожих </w:t>
      </w:r>
      <w:r w:rsidR="007865CC" w:rsidRPr="007C416A">
        <w:rPr>
          <w:rFonts w:ascii="Times New Roman" w:hAnsi="Times New Roman" w:cs="Times New Roman"/>
          <w:bCs/>
          <w:sz w:val="28"/>
          <w:szCs w:val="28"/>
        </w:rPr>
        <w:tab/>
      </w:r>
      <w:r w:rsidR="007865CC" w:rsidRPr="007C416A">
        <w:rPr>
          <w:rFonts w:ascii="Times New Roman" w:hAnsi="Times New Roman" w:cs="Times New Roman"/>
          <w:bCs/>
          <w:sz w:val="28"/>
          <w:szCs w:val="28"/>
        </w:rPr>
        <w:tab/>
      </w:r>
      <w:r w:rsidR="007865CC" w:rsidRPr="007C416A"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 w:rsidRPr="007C416A">
        <w:rPr>
          <w:rFonts w:ascii="Times New Roman" w:hAnsi="Times New Roman" w:cs="Times New Roman"/>
          <w:bCs/>
          <w:sz w:val="28"/>
          <w:szCs w:val="28"/>
        </w:rPr>
        <w:t>идей и людей.</w:t>
      </w:r>
    </w:p>
    <w:p w:rsidR="00E710FF" w:rsidRPr="007C416A" w:rsidRDefault="00E710FF" w:rsidP="007C41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</w:rPr>
        <w:t>ТОЛЕРАНТНОСТ</w:t>
      </w:r>
      <w:proofErr w:type="gramStart"/>
      <w:r w:rsidRPr="007C416A">
        <w:rPr>
          <w:rFonts w:ascii="Times New Roman" w:hAnsi="Times New Roman" w:cs="Times New Roman"/>
          <w:bCs/>
          <w:sz w:val="28"/>
          <w:szCs w:val="28"/>
        </w:rPr>
        <w:t>Ь-</w:t>
      </w:r>
      <w:proofErr w:type="gramEnd"/>
      <w:r w:rsidRPr="007C416A">
        <w:rPr>
          <w:rFonts w:ascii="Times New Roman" w:hAnsi="Times New Roman" w:cs="Times New Roman"/>
          <w:bCs/>
          <w:sz w:val="28"/>
          <w:szCs w:val="28"/>
        </w:rPr>
        <w:t xml:space="preserve"> это единство    в разнообразии.</w:t>
      </w:r>
    </w:p>
    <w:p w:rsidR="00E710FF" w:rsidRPr="007C416A" w:rsidRDefault="00E710FF" w:rsidP="007C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6A">
        <w:rPr>
          <w:rFonts w:ascii="Times New Roman" w:hAnsi="Times New Roman" w:cs="Times New Roman"/>
          <w:bCs/>
          <w:sz w:val="28"/>
          <w:szCs w:val="28"/>
        </w:rPr>
        <w:t>Толерантность</w:t>
      </w:r>
      <w:proofErr w:type="gramStart"/>
      <w:r w:rsidRPr="007C416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7C416A"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proofErr w:type="gramEnd"/>
      <w:r w:rsidRPr="007C416A">
        <w:rPr>
          <w:rFonts w:ascii="Times New Roman" w:hAnsi="Times New Roman" w:cs="Times New Roman"/>
          <w:bCs/>
          <w:sz w:val="28"/>
          <w:szCs w:val="28"/>
        </w:rPr>
        <w:t xml:space="preserve">это язык </w:t>
      </w:r>
      <w:r w:rsidRPr="007C416A">
        <w:rPr>
          <w:rFonts w:ascii="Times New Roman" w:hAnsi="Times New Roman" w:cs="Times New Roman"/>
          <w:bCs/>
          <w:sz w:val="28"/>
          <w:szCs w:val="28"/>
        </w:rPr>
        <w:tab/>
        <w:t>добрых дел и слов</w:t>
      </w:r>
    </w:p>
    <w:p w:rsidR="00E710FF" w:rsidRPr="007C416A" w:rsidRDefault="00E710FF" w:rsidP="007C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6A">
        <w:rPr>
          <w:rFonts w:ascii="Times New Roman" w:hAnsi="Times New Roman" w:cs="Times New Roman"/>
          <w:sz w:val="28"/>
          <w:szCs w:val="28"/>
        </w:rPr>
        <w:t>Мы разные –  в этом наше богатство!</w:t>
      </w:r>
    </w:p>
    <w:p w:rsidR="00E710FF" w:rsidRPr="007C416A" w:rsidRDefault="00E710FF" w:rsidP="007C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6A">
        <w:rPr>
          <w:rFonts w:ascii="Times New Roman" w:hAnsi="Times New Roman" w:cs="Times New Roman"/>
          <w:sz w:val="28"/>
          <w:szCs w:val="28"/>
        </w:rPr>
        <w:t xml:space="preserve"> Мы вместе – в этом наша сила!</w:t>
      </w:r>
    </w:p>
    <w:p w:rsidR="00CF6559" w:rsidRPr="007C416A" w:rsidRDefault="00CF6559" w:rsidP="007C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6559" w:rsidRPr="007C416A" w:rsidSect="007C416A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2FB"/>
    <w:multiLevelType w:val="hybridMultilevel"/>
    <w:tmpl w:val="24C88E54"/>
    <w:lvl w:ilvl="0" w:tplc="CD946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B20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06E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DC7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EE1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5CA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347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1EB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8AF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7212DBF"/>
    <w:multiLevelType w:val="hybridMultilevel"/>
    <w:tmpl w:val="979229DA"/>
    <w:lvl w:ilvl="0" w:tplc="F76A2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02E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84E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505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4A1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C09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48E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FEB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AE1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559"/>
    <w:rsid w:val="001221A5"/>
    <w:rsid w:val="003F1F78"/>
    <w:rsid w:val="00407A43"/>
    <w:rsid w:val="0054575B"/>
    <w:rsid w:val="005B0F0C"/>
    <w:rsid w:val="00625D5D"/>
    <w:rsid w:val="007754F2"/>
    <w:rsid w:val="007865CC"/>
    <w:rsid w:val="007C416A"/>
    <w:rsid w:val="00836C40"/>
    <w:rsid w:val="00AB7AF0"/>
    <w:rsid w:val="00BB23E1"/>
    <w:rsid w:val="00BC3BE0"/>
    <w:rsid w:val="00CF6559"/>
    <w:rsid w:val="00D47057"/>
    <w:rsid w:val="00E710FF"/>
    <w:rsid w:val="00E80F32"/>
    <w:rsid w:val="00ED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5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0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3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703ABF-5CE2-4D17-87EE-394BDC049146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16E457A7-BBAE-4149-BF43-11FF715FDBB6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Толерантность</a:t>
          </a:r>
          <a:endParaRPr lang="ru-RU" smtClean="0"/>
        </a:p>
      </dgm:t>
    </dgm:pt>
    <dgm:pt modelId="{172479AE-1C26-4455-BE29-87364DF2ED53}" type="parTrans" cxnId="{EB9A256C-1EC4-4201-8F17-2F1EA5BF89B8}">
      <dgm:prSet/>
      <dgm:spPr/>
      <dgm:t>
        <a:bodyPr/>
        <a:lstStyle/>
        <a:p>
          <a:endParaRPr lang="ru-RU"/>
        </a:p>
      </dgm:t>
    </dgm:pt>
    <dgm:pt modelId="{0E1FF2FA-5940-440B-9499-A13CB999595F}" type="sibTrans" cxnId="{EB9A256C-1EC4-4201-8F17-2F1EA5BF89B8}">
      <dgm:prSet/>
      <dgm:spPr/>
      <dgm:t>
        <a:bodyPr/>
        <a:lstStyle/>
        <a:p>
          <a:endParaRPr lang="ru-RU"/>
        </a:p>
      </dgm:t>
    </dgm:pt>
    <dgm:pt modelId="{63B5EF14-C50C-4F19-B6B9-B25A542F5EA6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Признание </a:t>
          </a:r>
        </a:p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равенства</a:t>
          </a:r>
          <a:endParaRPr lang="ru-RU" smtClean="0"/>
        </a:p>
      </dgm:t>
    </dgm:pt>
    <dgm:pt modelId="{BF121D2D-3D20-4974-9736-14FE41909308}" type="parTrans" cxnId="{B17EDFA7-A768-413E-995E-798D29991358}">
      <dgm:prSet/>
      <dgm:spPr/>
      <dgm:t>
        <a:bodyPr/>
        <a:lstStyle/>
        <a:p>
          <a:endParaRPr lang="ru-RU"/>
        </a:p>
      </dgm:t>
    </dgm:pt>
    <dgm:pt modelId="{8F733654-2142-4629-968C-21AE91B17E88}" type="sibTrans" cxnId="{B17EDFA7-A768-413E-995E-798D29991358}">
      <dgm:prSet/>
      <dgm:spPr/>
      <dgm:t>
        <a:bodyPr/>
        <a:lstStyle/>
        <a:p>
          <a:endParaRPr lang="ru-RU"/>
        </a:p>
      </dgm:t>
    </dgm:pt>
    <dgm:pt modelId="{ED13B887-2F4E-433F-84C2-B1333E250FB5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Уважение</a:t>
          </a:r>
          <a:endParaRPr lang="ru-RU" smtClean="0"/>
        </a:p>
      </dgm:t>
    </dgm:pt>
    <dgm:pt modelId="{A8957055-91C2-4DA4-9623-92A77EC426F0}" type="parTrans" cxnId="{2404FC8C-0BCB-4385-9634-D493E4D639CF}">
      <dgm:prSet/>
      <dgm:spPr/>
      <dgm:t>
        <a:bodyPr/>
        <a:lstStyle/>
        <a:p>
          <a:endParaRPr lang="ru-RU"/>
        </a:p>
      </dgm:t>
    </dgm:pt>
    <dgm:pt modelId="{AC988EB8-2CAB-455D-9CDC-D7FB6003E031}" type="sibTrans" cxnId="{2404FC8C-0BCB-4385-9634-D493E4D639CF}">
      <dgm:prSet/>
      <dgm:spPr/>
      <dgm:t>
        <a:bodyPr/>
        <a:lstStyle/>
        <a:p>
          <a:endParaRPr lang="ru-RU"/>
        </a:p>
      </dgm:t>
    </dgm:pt>
    <dgm:pt modelId="{5F9087B6-13D8-44EE-981E-37577EC63C7D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Отказ от </a:t>
          </a:r>
        </a:p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насилия</a:t>
          </a:r>
          <a:endParaRPr lang="ru-RU" smtClean="0"/>
        </a:p>
      </dgm:t>
    </dgm:pt>
    <dgm:pt modelId="{93A48FD5-FF46-4214-B0A7-D7E438657134}" type="parTrans" cxnId="{96B71776-29C2-4FF5-9A0F-897AF2B229D0}">
      <dgm:prSet/>
      <dgm:spPr/>
      <dgm:t>
        <a:bodyPr/>
        <a:lstStyle/>
        <a:p>
          <a:endParaRPr lang="ru-RU"/>
        </a:p>
      </dgm:t>
    </dgm:pt>
    <dgm:pt modelId="{65FF35F6-ACA1-436F-AEBC-257F4402061D}" type="sibTrans" cxnId="{96B71776-29C2-4FF5-9A0F-897AF2B229D0}">
      <dgm:prSet/>
      <dgm:spPr/>
      <dgm:t>
        <a:bodyPr/>
        <a:lstStyle/>
        <a:p>
          <a:endParaRPr lang="ru-RU"/>
        </a:p>
      </dgm:t>
    </dgm:pt>
    <dgm:pt modelId="{589B39F6-CAA9-48DC-84C8-1A27B2D9AD7D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Мера </a:t>
          </a:r>
        </a:p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гармонии </a:t>
          </a:r>
        </a:p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в </a:t>
          </a:r>
        </a:p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общении</a:t>
          </a:r>
          <a:endParaRPr lang="ru-RU" smtClean="0"/>
        </a:p>
      </dgm:t>
    </dgm:pt>
    <dgm:pt modelId="{742E1791-56C5-40FE-9885-681BDB565A8B}" type="parTrans" cxnId="{3FD7E980-7209-4886-872C-380361A887A1}">
      <dgm:prSet/>
      <dgm:spPr/>
      <dgm:t>
        <a:bodyPr/>
        <a:lstStyle/>
        <a:p>
          <a:endParaRPr lang="ru-RU"/>
        </a:p>
      </dgm:t>
    </dgm:pt>
    <dgm:pt modelId="{64C56E5A-B0F2-4DD5-B29B-BEFFB3F177DE}" type="sibTrans" cxnId="{3FD7E980-7209-4886-872C-380361A887A1}">
      <dgm:prSet/>
      <dgm:spPr/>
      <dgm:t>
        <a:bodyPr/>
        <a:lstStyle/>
        <a:p>
          <a:endParaRPr lang="ru-RU"/>
        </a:p>
      </dgm:t>
    </dgm:pt>
    <dgm:pt modelId="{CFA92D50-0D93-431A-B08C-25E86DD67042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Мера </a:t>
          </a:r>
        </a:p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сохранения </a:t>
          </a:r>
        </a:p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человечес</a:t>
          </a:r>
        </a:p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кого в </a:t>
          </a:r>
        </a:p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человеке</a:t>
          </a:r>
          <a:endParaRPr lang="ru-RU" smtClean="0"/>
        </a:p>
      </dgm:t>
    </dgm:pt>
    <dgm:pt modelId="{F2B78C2E-CD12-477E-95CB-B80D479115D9}" type="parTrans" cxnId="{BA4127FF-62F0-47C6-A452-6982A956AF90}">
      <dgm:prSet/>
      <dgm:spPr/>
      <dgm:t>
        <a:bodyPr/>
        <a:lstStyle/>
        <a:p>
          <a:endParaRPr lang="ru-RU"/>
        </a:p>
      </dgm:t>
    </dgm:pt>
    <dgm:pt modelId="{3238AECD-65A7-4B49-871D-70399289E39B}" type="sibTrans" cxnId="{BA4127FF-62F0-47C6-A452-6982A956AF90}">
      <dgm:prSet/>
      <dgm:spPr/>
      <dgm:t>
        <a:bodyPr/>
        <a:lstStyle/>
        <a:p>
          <a:endParaRPr lang="ru-RU"/>
        </a:p>
      </dgm:t>
    </dgm:pt>
    <dgm:pt modelId="{2E6E2D7F-ACBD-4E73-9FC9-44BB3CF88BD0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Готовность </a:t>
          </a:r>
        </a:p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принять </a:t>
          </a:r>
        </a:p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других </a:t>
          </a:r>
        </a:p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такими,</a:t>
          </a:r>
        </a:p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какие они есть</a:t>
          </a:r>
          <a:endParaRPr lang="ru-RU" smtClean="0"/>
        </a:p>
      </dgm:t>
    </dgm:pt>
    <dgm:pt modelId="{24AF7136-A69C-4D72-925E-675FA06F2F05}" type="parTrans" cxnId="{3E77B7C5-C42E-417B-A45C-396D28D64FC6}">
      <dgm:prSet/>
      <dgm:spPr/>
      <dgm:t>
        <a:bodyPr/>
        <a:lstStyle/>
        <a:p>
          <a:endParaRPr lang="ru-RU"/>
        </a:p>
      </dgm:t>
    </dgm:pt>
    <dgm:pt modelId="{26755F03-203D-4A18-B225-B8C477671441}" type="sibTrans" cxnId="{3E77B7C5-C42E-417B-A45C-396D28D64FC6}">
      <dgm:prSet/>
      <dgm:spPr/>
      <dgm:t>
        <a:bodyPr/>
        <a:lstStyle/>
        <a:p>
          <a:endParaRPr lang="ru-RU"/>
        </a:p>
      </dgm:t>
    </dgm:pt>
    <dgm:pt modelId="{0D69D820-1ED6-4D70-9795-08597E8B3EA9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Искусство </a:t>
          </a:r>
        </a:p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жить с </a:t>
          </a:r>
        </a:p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непохожими </a:t>
          </a:r>
        </a:p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людьми</a:t>
          </a:r>
          <a:endParaRPr lang="ru-RU" smtClean="0"/>
        </a:p>
      </dgm:t>
    </dgm:pt>
    <dgm:pt modelId="{7E5A4678-BCB3-4148-A35D-C154C959895A}" type="parTrans" cxnId="{7391379A-EF9F-405A-9959-EC8EB765EFEE}">
      <dgm:prSet/>
      <dgm:spPr/>
      <dgm:t>
        <a:bodyPr/>
        <a:lstStyle/>
        <a:p>
          <a:endParaRPr lang="ru-RU"/>
        </a:p>
      </dgm:t>
    </dgm:pt>
    <dgm:pt modelId="{ABEE6FAD-C29E-4FC3-B274-84E62AD29F03}" type="sibTrans" cxnId="{7391379A-EF9F-405A-9959-EC8EB765EFEE}">
      <dgm:prSet/>
      <dgm:spPr/>
      <dgm:t>
        <a:bodyPr/>
        <a:lstStyle/>
        <a:p>
          <a:endParaRPr lang="ru-RU"/>
        </a:p>
      </dgm:t>
    </dgm:pt>
    <dgm:pt modelId="{83C01876-1BF4-4D37-8903-0DB76D69C89F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Искусство </a:t>
          </a:r>
        </a:p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цивилизован-</a:t>
          </a:r>
        </a:p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ного </a:t>
          </a:r>
        </a:p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компромисса</a:t>
          </a:r>
          <a:endParaRPr lang="ru-RU" smtClean="0"/>
        </a:p>
      </dgm:t>
    </dgm:pt>
    <dgm:pt modelId="{90B71A41-5C9F-4657-B29D-EAA6EECAE8FC}" type="parTrans" cxnId="{E3729D2A-5C64-4AA4-B8DD-C74E839CE0D4}">
      <dgm:prSet/>
      <dgm:spPr/>
      <dgm:t>
        <a:bodyPr/>
        <a:lstStyle/>
        <a:p>
          <a:endParaRPr lang="ru-RU"/>
        </a:p>
      </dgm:t>
    </dgm:pt>
    <dgm:pt modelId="{E92DCFC2-2B0F-45AC-9B4E-71D2F5D207F5}" type="sibTrans" cxnId="{E3729D2A-5C64-4AA4-B8DD-C74E839CE0D4}">
      <dgm:prSet/>
      <dgm:spPr/>
      <dgm:t>
        <a:bodyPr/>
        <a:lstStyle/>
        <a:p>
          <a:endParaRPr lang="ru-RU"/>
        </a:p>
      </dgm:t>
    </dgm:pt>
    <dgm:pt modelId="{AA06C7AA-81C6-4219-B439-4AEDEAC4C671}" type="pres">
      <dgm:prSet presAssocID="{AB703ABF-5CE2-4D17-87EE-394BDC04914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6B7A253-B2EB-4E06-9934-BEDA3536BE16}" type="pres">
      <dgm:prSet presAssocID="{16E457A7-BBAE-4149-BF43-11FF715FDBB6}" presName="centerShape" presStyleLbl="node0" presStyleIdx="0" presStyleCnt="1"/>
      <dgm:spPr/>
      <dgm:t>
        <a:bodyPr/>
        <a:lstStyle/>
        <a:p>
          <a:endParaRPr lang="ru-RU"/>
        </a:p>
      </dgm:t>
    </dgm:pt>
    <dgm:pt modelId="{4D7674B0-CFE9-4871-AACB-C66A2DD13DB6}" type="pres">
      <dgm:prSet presAssocID="{BF121D2D-3D20-4974-9736-14FE41909308}" presName="Name9" presStyleLbl="parChTrans1D2" presStyleIdx="0" presStyleCnt="8"/>
      <dgm:spPr/>
      <dgm:t>
        <a:bodyPr/>
        <a:lstStyle/>
        <a:p>
          <a:endParaRPr lang="ru-RU"/>
        </a:p>
      </dgm:t>
    </dgm:pt>
    <dgm:pt modelId="{4FA028CA-B7DE-4FC4-A86F-CB81684E7896}" type="pres">
      <dgm:prSet presAssocID="{BF121D2D-3D20-4974-9736-14FE41909308}" presName="connTx" presStyleLbl="parChTrans1D2" presStyleIdx="0" presStyleCnt="8"/>
      <dgm:spPr/>
      <dgm:t>
        <a:bodyPr/>
        <a:lstStyle/>
        <a:p>
          <a:endParaRPr lang="ru-RU"/>
        </a:p>
      </dgm:t>
    </dgm:pt>
    <dgm:pt modelId="{5411F18E-623A-4C00-821D-211AAC299AAF}" type="pres">
      <dgm:prSet presAssocID="{63B5EF14-C50C-4F19-B6B9-B25A542F5EA6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2A14F0-F0F1-4D35-ACEA-C03679166924}" type="pres">
      <dgm:prSet presAssocID="{A8957055-91C2-4DA4-9623-92A77EC426F0}" presName="Name9" presStyleLbl="parChTrans1D2" presStyleIdx="1" presStyleCnt="8"/>
      <dgm:spPr/>
      <dgm:t>
        <a:bodyPr/>
        <a:lstStyle/>
        <a:p>
          <a:endParaRPr lang="ru-RU"/>
        </a:p>
      </dgm:t>
    </dgm:pt>
    <dgm:pt modelId="{AD2D5396-A3AE-4BE0-9ED0-A32DDAF568BA}" type="pres">
      <dgm:prSet presAssocID="{A8957055-91C2-4DA4-9623-92A77EC426F0}" presName="connTx" presStyleLbl="parChTrans1D2" presStyleIdx="1" presStyleCnt="8"/>
      <dgm:spPr/>
      <dgm:t>
        <a:bodyPr/>
        <a:lstStyle/>
        <a:p>
          <a:endParaRPr lang="ru-RU"/>
        </a:p>
      </dgm:t>
    </dgm:pt>
    <dgm:pt modelId="{3313B9FF-14BA-4077-9E7B-32732195B064}" type="pres">
      <dgm:prSet presAssocID="{ED13B887-2F4E-433F-84C2-B1333E250FB5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F49EE9-60F4-4372-9B93-0145EFD59705}" type="pres">
      <dgm:prSet presAssocID="{93A48FD5-FF46-4214-B0A7-D7E438657134}" presName="Name9" presStyleLbl="parChTrans1D2" presStyleIdx="2" presStyleCnt="8"/>
      <dgm:spPr/>
      <dgm:t>
        <a:bodyPr/>
        <a:lstStyle/>
        <a:p>
          <a:endParaRPr lang="ru-RU"/>
        </a:p>
      </dgm:t>
    </dgm:pt>
    <dgm:pt modelId="{6877EA01-8F6A-4104-A97E-5B39494BF801}" type="pres">
      <dgm:prSet presAssocID="{93A48FD5-FF46-4214-B0A7-D7E438657134}" presName="connTx" presStyleLbl="parChTrans1D2" presStyleIdx="2" presStyleCnt="8"/>
      <dgm:spPr/>
      <dgm:t>
        <a:bodyPr/>
        <a:lstStyle/>
        <a:p>
          <a:endParaRPr lang="ru-RU"/>
        </a:p>
      </dgm:t>
    </dgm:pt>
    <dgm:pt modelId="{15FB0885-4589-4720-845C-D46ABE56F1C6}" type="pres">
      <dgm:prSet presAssocID="{5F9087B6-13D8-44EE-981E-37577EC63C7D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4AA8C1-1189-4401-97F9-063F5BBB0FC0}" type="pres">
      <dgm:prSet presAssocID="{742E1791-56C5-40FE-9885-681BDB565A8B}" presName="Name9" presStyleLbl="parChTrans1D2" presStyleIdx="3" presStyleCnt="8"/>
      <dgm:spPr/>
      <dgm:t>
        <a:bodyPr/>
        <a:lstStyle/>
        <a:p>
          <a:endParaRPr lang="ru-RU"/>
        </a:p>
      </dgm:t>
    </dgm:pt>
    <dgm:pt modelId="{77C0F850-3A0A-4733-B77B-716448E6D3A0}" type="pres">
      <dgm:prSet presAssocID="{742E1791-56C5-40FE-9885-681BDB565A8B}" presName="connTx" presStyleLbl="parChTrans1D2" presStyleIdx="3" presStyleCnt="8"/>
      <dgm:spPr/>
      <dgm:t>
        <a:bodyPr/>
        <a:lstStyle/>
        <a:p>
          <a:endParaRPr lang="ru-RU"/>
        </a:p>
      </dgm:t>
    </dgm:pt>
    <dgm:pt modelId="{090E6648-BC04-48CB-9305-7FED0D324783}" type="pres">
      <dgm:prSet presAssocID="{589B39F6-CAA9-48DC-84C8-1A27B2D9AD7D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B8379A-55C1-4A5A-A6F2-D352DD3A919C}" type="pres">
      <dgm:prSet presAssocID="{F2B78C2E-CD12-477E-95CB-B80D479115D9}" presName="Name9" presStyleLbl="parChTrans1D2" presStyleIdx="4" presStyleCnt="8"/>
      <dgm:spPr/>
      <dgm:t>
        <a:bodyPr/>
        <a:lstStyle/>
        <a:p>
          <a:endParaRPr lang="ru-RU"/>
        </a:p>
      </dgm:t>
    </dgm:pt>
    <dgm:pt modelId="{CCDD14FD-79BE-4C9A-A519-8F140D12CF99}" type="pres">
      <dgm:prSet presAssocID="{F2B78C2E-CD12-477E-95CB-B80D479115D9}" presName="connTx" presStyleLbl="parChTrans1D2" presStyleIdx="4" presStyleCnt="8"/>
      <dgm:spPr/>
      <dgm:t>
        <a:bodyPr/>
        <a:lstStyle/>
        <a:p>
          <a:endParaRPr lang="ru-RU"/>
        </a:p>
      </dgm:t>
    </dgm:pt>
    <dgm:pt modelId="{272923B3-F147-400E-A49A-38B63430BF01}" type="pres">
      <dgm:prSet presAssocID="{CFA92D50-0D93-431A-B08C-25E86DD67042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362319-1E4E-4505-9207-1FD8D79B7446}" type="pres">
      <dgm:prSet presAssocID="{24AF7136-A69C-4D72-925E-675FA06F2F05}" presName="Name9" presStyleLbl="parChTrans1D2" presStyleIdx="5" presStyleCnt="8"/>
      <dgm:spPr/>
      <dgm:t>
        <a:bodyPr/>
        <a:lstStyle/>
        <a:p>
          <a:endParaRPr lang="ru-RU"/>
        </a:p>
      </dgm:t>
    </dgm:pt>
    <dgm:pt modelId="{5AA0F002-BEF7-4AAD-9745-DF01FC14B8E9}" type="pres">
      <dgm:prSet presAssocID="{24AF7136-A69C-4D72-925E-675FA06F2F05}" presName="connTx" presStyleLbl="parChTrans1D2" presStyleIdx="5" presStyleCnt="8"/>
      <dgm:spPr/>
      <dgm:t>
        <a:bodyPr/>
        <a:lstStyle/>
        <a:p>
          <a:endParaRPr lang="ru-RU"/>
        </a:p>
      </dgm:t>
    </dgm:pt>
    <dgm:pt modelId="{5FDC58E9-970E-4204-B9CF-C9B42930F522}" type="pres">
      <dgm:prSet presAssocID="{2E6E2D7F-ACBD-4E73-9FC9-44BB3CF88BD0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6D4458-BA2F-4B1E-B4EF-B9E80DA7E547}" type="pres">
      <dgm:prSet presAssocID="{7E5A4678-BCB3-4148-A35D-C154C959895A}" presName="Name9" presStyleLbl="parChTrans1D2" presStyleIdx="6" presStyleCnt="8"/>
      <dgm:spPr/>
      <dgm:t>
        <a:bodyPr/>
        <a:lstStyle/>
        <a:p>
          <a:endParaRPr lang="ru-RU"/>
        </a:p>
      </dgm:t>
    </dgm:pt>
    <dgm:pt modelId="{5646019E-FEA5-4082-9F8F-1BE0A56C17EA}" type="pres">
      <dgm:prSet presAssocID="{7E5A4678-BCB3-4148-A35D-C154C959895A}" presName="connTx" presStyleLbl="parChTrans1D2" presStyleIdx="6" presStyleCnt="8"/>
      <dgm:spPr/>
      <dgm:t>
        <a:bodyPr/>
        <a:lstStyle/>
        <a:p>
          <a:endParaRPr lang="ru-RU"/>
        </a:p>
      </dgm:t>
    </dgm:pt>
    <dgm:pt modelId="{8863E597-092B-434A-8D24-FAE4520C8E91}" type="pres">
      <dgm:prSet presAssocID="{0D69D820-1ED6-4D70-9795-08597E8B3EA9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728F73-DF03-44BD-875F-578319D6BCFA}" type="pres">
      <dgm:prSet presAssocID="{90B71A41-5C9F-4657-B29D-EAA6EECAE8FC}" presName="Name9" presStyleLbl="parChTrans1D2" presStyleIdx="7" presStyleCnt="8"/>
      <dgm:spPr/>
      <dgm:t>
        <a:bodyPr/>
        <a:lstStyle/>
        <a:p>
          <a:endParaRPr lang="ru-RU"/>
        </a:p>
      </dgm:t>
    </dgm:pt>
    <dgm:pt modelId="{D8425961-68D0-459A-9DCC-398A91E49B77}" type="pres">
      <dgm:prSet presAssocID="{90B71A41-5C9F-4657-B29D-EAA6EECAE8FC}" presName="connTx" presStyleLbl="parChTrans1D2" presStyleIdx="7" presStyleCnt="8"/>
      <dgm:spPr/>
      <dgm:t>
        <a:bodyPr/>
        <a:lstStyle/>
        <a:p>
          <a:endParaRPr lang="ru-RU"/>
        </a:p>
      </dgm:t>
    </dgm:pt>
    <dgm:pt modelId="{5DEC78D9-9F61-49B8-832A-64C49FCD4A73}" type="pres">
      <dgm:prSet presAssocID="{83C01876-1BF4-4D37-8903-0DB76D69C89F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FE790D2-FA8A-464B-85D0-E94AFA76E689}" type="presOf" srcId="{BF121D2D-3D20-4974-9736-14FE41909308}" destId="{4D7674B0-CFE9-4871-AACB-C66A2DD13DB6}" srcOrd="0" destOrd="0" presId="urn:microsoft.com/office/officeart/2005/8/layout/radial1"/>
    <dgm:cxn modelId="{6891C030-D6F1-4289-BEFC-8E8047E95B2B}" type="presOf" srcId="{24AF7136-A69C-4D72-925E-675FA06F2F05}" destId="{39362319-1E4E-4505-9207-1FD8D79B7446}" srcOrd="0" destOrd="0" presId="urn:microsoft.com/office/officeart/2005/8/layout/radial1"/>
    <dgm:cxn modelId="{8E6B632A-90B6-41B3-A65B-678F201535BE}" type="presOf" srcId="{90B71A41-5C9F-4657-B29D-EAA6EECAE8FC}" destId="{C7728F73-DF03-44BD-875F-578319D6BCFA}" srcOrd="0" destOrd="0" presId="urn:microsoft.com/office/officeart/2005/8/layout/radial1"/>
    <dgm:cxn modelId="{A04366C5-A3D8-49E1-B26A-C08D4B514800}" type="presOf" srcId="{A8957055-91C2-4DA4-9623-92A77EC426F0}" destId="{9D2A14F0-F0F1-4D35-ACEA-C03679166924}" srcOrd="0" destOrd="0" presId="urn:microsoft.com/office/officeart/2005/8/layout/radial1"/>
    <dgm:cxn modelId="{ED975412-33F5-45D7-9DE2-6E7BD717B988}" type="presOf" srcId="{93A48FD5-FF46-4214-B0A7-D7E438657134}" destId="{12F49EE9-60F4-4372-9B93-0145EFD59705}" srcOrd="0" destOrd="0" presId="urn:microsoft.com/office/officeart/2005/8/layout/radial1"/>
    <dgm:cxn modelId="{2404FC8C-0BCB-4385-9634-D493E4D639CF}" srcId="{16E457A7-BBAE-4149-BF43-11FF715FDBB6}" destId="{ED13B887-2F4E-433F-84C2-B1333E250FB5}" srcOrd="1" destOrd="0" parTransId="{A8957055-91C2-4DA4-9623-92A77EC426F0}" sibTransId="{AC988EB8-2CAB-455D-9CDC-D7FB6003E031}"/>
    <dgm:cxn modelId="{1811416C-453F-4904-98F6-AF31567B6821}" type="presOf" srcId="{F2B78C2E-CD12-477E-95CB-B80D479115D9}" destId="{94B8379A-55C1-4A5A-A6F2-D352DD3A919C}" srcOrd="0" destOrd="0" presId="urn:microsoft.com/office/officeart/2005/8/layout/radial1"/>
    <dgm:cxn modelId="{E5462EA8-1FA2-4A9F-8453-BDC1323FB746}" type="presOf" srcId="{63B5EF14-C50C-4F19-B6B9-B25A542F5EA6}" destId="{5411F18E-623A-4C00-821D-211AAC299AAF}" srcOrd="0" destOrd="0" presId="urn:microsoft.com/office/officeart/2005/8/layout/radial1"/>
    <dgm:cxn modelId="{CE301F54-0EA5-4C0E-8902-FF049F74117D}" type="presOf" srcId="{24AF7136-A69C-4D72-925E-675FA06F2F05}" destId="{5AA0F002-BEF7-4AAD-9745-DF01FC14B8E9}" srcOrd="1" destOrd="0" presId="urn:microsoft.com/office/officeart/2005/8/layout/radial1"/>
    <dgm:cxn modelId="{3E77B7C5-C42E-417B-A45C-396D28D64FC6}" srcId="{16E457A7-BBAE-4149-BF43-11FF715FDBB6}" destId="{2E6E2D7F-ACBD-4E73-9FC9-44BB3CF88BD0}" srcOrd="5" destOrd="0" parTransId="{24AF7136-A69C-4D72-925E-675FA06F2F05}" sibTransId="{26755F03-203D-4A18-B225-B8C477671441}"/>
    <dgm:cxn modelId="{73C6077C-851E-4E23-923A-D0E3759E80C3}" type="presOf" srcId="{589B39F6-CAA9-48DC-84C8-1A27B2D9AD7D}" destId="{090E6648-BC04-48CB-9305-7FED0D324783}" srcOrd="0" destOrd="0" presId="urn:microsoft.com/office/officeart/2005/8/layout/radial1"/>
    <dgm:cxn modelId="{B17EDFA7-A768-413E-995E-798D29991358}" srcId="{16E457A7-BBAE-4149-BF43-11FF715FDBB6}" destId="{63B5EF14-C50C-4F19-B6B9-B25A542F5EA6}" srcOrd="0" destOrd="0" parTransId="{BF121D2D-3D20-4974-9736-14FE41909308}" sibTransId="{8F733654-2142-4629-968C-21AE91B17E88}"/>
    <dgm:cxn modelId="{ACF32B6C-18DC-4438-96B6-C07A4ACBA1AD}" type="presOf" srcId="{90B71A41-5C9F-4657-B29D-EAA6EECAE8FC}" destId="{D8425961-68D0-459A-9DCC-398A91E49B77}" srcOrd="1" destOrd="0" presId="urn:microsoft.com/office/officeart/2005/8/layout/radial1"/>
    <dgm:cxn modelId="{7FE8E625-99B8-44A6-8A1C-CA8C5D69B134}" type="presOf" srcId="{A8957055-91C2-4DA4-9623-92A77EC426F0}" destId="{AD2D5396-A3AE-4BE0-9ED0-A32DDAF568BA}" srcOrd="1" destOrd="0" presId="urn:microsoft.com/office/officeart/2005/8/layout/radial1"/>
    <dgm:cxn modelId="{EB9A256C-1EC4-4201-8F17-2F1EA5BF89B8}" srcId="{AB703ABF-5CE2-4D17-87EE-394BDC049146}" destId="{16E457A7-BBAE-4149-BF43-11FF715FDBB6}" srcOrd="0" destOrd="0" parTransId="{172479AE-1C26-4455-BE29-87364DF2ED53}" sibTransId="{0E1FF2FA-5940-440B-9499-A13CB999595F}"/>
    <dgm:cxn modelId="{C1D7FD66-384C-4158-99E6-65B12F7EAEC6}" type="presOf" srcId="{7E5A4678-BCB3-4148-A35D-C154C959895A}" destId="{B36D4458-BA2F-4B1E-B4EF-B9E80DA7E547}" srcOrd="0" destOrd="0" presId="urn:microsoft.com/office/officeart/2005/8/layout/radial1"/>
    <dgm:cxn modelId="{2A19186B-F6BB-4756-9D5F-E45FF5A8CC5B}" type="presOf" srcId="{2E6E2D7F-ACBD-4E73-9FC9-44BB3CF88BD0}" destId="{5FDC58E9-970E-4204-B9CF-C9B42930F522}" srcOrd="0" destOrd="0" presId="urn:microsoft.com/office/officeart/2005/8/layout/radial1"/>
    <dgm:cxn modelId="{3FD7E980-7209-4886-872C-380361A887A1}" srcId="{16E457A7-BBAE-4149-BF43-11FF715FDBB6}" destId="{589B39F6-CAA9-48DC-84C8-1A27B2D9AD7D}" srcOrd="3" destOrd="0" parTransId="{742E1791-56C5-40FE-9885-681BDB565A8B}" sibTransId="{64C56E5A-B0F2-4DD5-B29B-BEFFB3F177DE}"/>
    <dgm:cxn modelId="{9A620B3E-EB37-417B-86E9-A5B13357C2D7}" type="presOf" srcId="{16E457A7-BBAE-4149-BF43-11FF715FDBB6}" destId="{A6B7A253-B2EB-4E06-9934-BEDA3536BE16}" srcOrd="0" destOrd="0" presId="urn:microsoft.com/office/officeart/2005/8/layout/radial1"/>
    <dgm:cxn modelId="{3A9B5814-7A6C-4643-B22D-A2C3A50C3AE1}" type="presOf" srcId="{ED13B887-2F4E-433F-84C2-B1333E250FB5}" destId="{3313B9FF-14BA-4077-9E7B-32732195B064}" srcOrd="0" destOrd="0" presId="urn:microsoft.com/office/officeart/2005/8/layout/radial1"/>
    <dgm:cxn modelId="{7391379A-EF9F-405A-9959-EC8EB765EFEE}" srcId="{16E457A7-BBAE-4149-BF43-11FF715FDBB6}" destId="{0D69D820-1ED6-4D70-9795-08597E8B3EA9}" srcOrd="6" destOrd="0" parTransId="{7E5A4678-BCB3-4148-A35D-C154C959895A}" sibTransId="{ABEE6FAD-C29E-4FC3-B274-84E62AD29F03}"/>
    <dgm:cxn modelId="{84E93463-06FD-4202-A18C-0178E548B46A}" type="presOf" srcId="{0D69D820-1ED6-4D70-9795-08597E8B3EA9}" destId="{8863E597-092B-434A-8D24-FAE4520C8E91}" srcOrd="0" destOrd="0" presId="urn:microsoft.com/office/officeart/2005/8/layout/radial1"/>
    <dgm:cxn modelId="{2B22B684-7FDF-49A9-A14D-5BAF7A540862}" type="presOf" srcId="{F2B78C2E-CD12-477E-95CB-B80D479115D9}" destId="{CCDD14FD-79BE-4C9A-A519-8F140D12CF99}" srcOrd="1" destOrd="0" presId="urn:microsoft.com/office/officeart/2005/8/layout/radial1"/>
    <dgm:cxn modelId="{1557C33A-94AF-4A90-A6F4-B84D26E2138E}" type="presOf" srcId="{742E1791-56C5-40FE-9885-681BDB565A8B}" destId="{594AA8C1-1189-4401-97F9-063F5BBB0FC0}" srcOrd="0" destOrd="0" presId="urn:microsoft.com/office/officeart/2005/8/layout/radial1"/>
    <dgm:cxn modelId="{6D490C61-DD97-4F24-A9B0-F40236A95E54}" type="presOf" srcId="{5F9087B6-13D8-44EE-981E-37577EC63C7D}" destId="{15FB0885-4589-4720-845C-D46ABE56F1C6}" srcOrd="0" destOrd="0" presId="urn:microsoft.com/office/officeart/2005/8/layout/radial1"/>
    <dgm:cxn modelId="{81D6F739-D1EF-411A-8F5D-093EFB690383}" type="presOf" srcId="{93A48FD5-FF46-4214-B0A7-D7E438657134}" destId="{6877EA01-8F6A-4104-A97E-5B39494BF801}" srcOrd="1" destOrd="0" presId="urn:microsoft.com/office/officeart/2005/8/layout/radial1"/>
    <dgm:cxn modelId="{FAB776F2-36B9-4545-98CF-73AD2AD5E523}" type="presOf" srcId="{7E5A4678-BCB3-4148-A35D-C154C959895A}" destId="{5646019E-FEA5-4082-9F8F-1BE0A56C17EA}" srcOrd="1" destOrd="0" presId="urn:microsoft.com/office/officeart/2005/8/layout/radial1"/>
    <dgm:cxn modelId="{CA8CBA14-4268-42C3-88BA-C95F9A466B0C}" type="presOf" srcId="{BF121D2D-3D20-4974-9736-14FE41909308}" destId="{4FA028CA-B7DE-4FC4-A86F-CB81684E7896}" srcOrd="1" destOrd="0" presId="urn:microsoft.com/office/officeart/2005/8/layout/radial1"/>
    <dgm:cxn modelId="{B7412AE2-4C31-444F-8BC5-0A5F8C4E98D2}" type="presOf" srcId="{AB703ABF-5CE2-4D17-87EE-394BDC049146}" destId="{AA06C7AA-81C6-4219-B439-4AEDEAC4C671}" srcOrd="0" destOrd="0" presId="urn:microsoft.com/office/officeart/2005/8/layout/radial1"/>
    <dgm:cxn modelId="{96B71776-29C2-4FF5-9A0F-897AF2B229D0}" srcId="{16E457A7-BBAE-4149-BF43-11FF715FDBB6}" destId="{5F9087B6-13D8-44EE-981E-37577EC63C7D}" srcOrd="2" destOrd="0" parTransId="{93A48FD5-FF46-4214-B0A7-D7E438657134}" sibTransId="{65FF35F6-ACA1-436F-AEBC-257F4402061D}"/>
    <dgm:cxn modelId="{FAFC6BE5-9998-4DD1-8B33-972003B5D42D}" type="presOf" srcId="{742E1791-56C5-40FE-9885-681BDB565A8B}" destId="{77C0F850-3A0A-4733-B77B-716448E6D3A0}" srcOrd="1" destOrd="0" presId="urn:microsoft.com/office/officeart/2005/8/layout/radial1"/>
    <dgm:cxn modelId="{BA4127FF-62F0-47C6-A452-6982A956AF90}" srcId="{16E457A7-BBAE-4149-BF43-11FF715FDBB6}" destId="{CFA92D50-0D93-431A-B08C-25E86DD67042}" srcOrd="4" destOrd="0" parTransId="{F2B78C2E-CD12-477E-95CB-B80D479115D9}" sibTransId="{3238AECD-65A7-4B49-871D-70399289E39B}"/>
    <dgm:cxn modelId="{E3729D2A-5C64-4AA4-B8DD-C74E839CE0D4}" srcId="{16E457A7-BBAE-4149-BF43-11FF715FDBB6}" destId="{83C01876-1BF4-4D37-8903-0DB76D69C89F}" srcOrd="7" destOrd="0" parTransId="{90B71A41-5C9F-4657-B29D-EAA6EECAE8FC}" sibTransId="{E92DCFC2-2B0F-45AC-9B4E-71D2F5D207F5}"/>
    <dgm:cxn modelId="{F2201E35-037A-412F-87AB-E637E8A6808C}" type="presOf" srcId="{CFA92D50-0D93-431A-B08C-25E86DD67042}" destId="{272923B3-F147-400E-A49A-38B63430BF01}" srcOrd="0" destOrd="0" presId="urn:microsoft.com/office/officeart/2005/8/layout/radial1"/>
    <dgm:cxn modelId="{0276F58D-8187-4EA3-B77F-9490BC3398A1}" type="presOf" srcId="{83C01876-1BF4-4D37-8903-0DB76D69C89F}" destId="{5DEC78D9-9F61-49B8-832A-64C49FCD4A73}" srcOrd="0" destOrd="0" presId="urn:microsoft.com/office/officeart/2005/8/layout/radial1"/>
    <dgm:cxn modelId="{B5F52AD7-94F3-45BA-BBB3-8234F5E6B138}" type="presParOf" srcId="{AA06C7AA-81C6-4219-B439-4AEDEAC4C671}" destId="{A6B7A253-B2EB-4E06-9934-BEDA3536BE16}" srcOrd="0" destOrd="0" presId="urn:microsoft.com/office/officeart/2005/8/layout/radial1"/>
    <dgm:cxn modelId="{FE578EF9-378D-4B11-A719-2D0ABE5A9C84}" type="presParOf" srcId="{AA06C7AA-81C6-4219-B439-4AEDEAC4C671}" destId="{4D7674B0-CFE9-4871-AACB-C66A2DD13DB6}" srcOrd="1" destOrd="0" presId="urn:microsoft.com/office/officeart/2005/8/layout/radial1"/>
    <dgm:cxn modelId="{F4981932-AF7A-497B-B0FC-F14617F8489F}" type="presParOf" srcId="{4D7674B0-CFE9-4871-AACB-C66A2DD13DB6}" destId="{4FA028CA-B7DE-4FC4-A86F-CB81684E7896}" srcOrd="0" destOrd="0" presId="urn:microsoft.com/office/officeart/2005/8/layout/radial1"/>
    <dgm:cxn modelId="{3003055C-E8A3-4260-939F-C5C1E799C59B}" type="presParOf" srcId="{AA06C7AA-81C6-4219-B439-4AEDEAC4C671}" destId="{5411F18E-623A-4C00-821D-211AAC299AAF}" srcOrd="2" destOrd="0" presId="urn:microsoft.com/office/officeart/2005/8/layout/radial1"/>
    <dgm:cxn modelId="{A1DDA8FB-03FC-4245-99F7-7DDBD6CE4C33}" type="presParOf" srcId="{AA06C7AA-81C6-4219-B439-4AEDEAC4C671}" destId="{9D2A14F0-F0F1-4D35-ACEA-C03679166924}" srcOrd="3" destOrd="0" presId="urn:microsoft.com/office/officeart/2005/8/layout/radial1"/>
    <dgm:cxn modelId="{3A0C5FA8-6C26-4FE2-8DA2-21457E2C1F2F}" type="presParOf" srcId="{9D2A14F0-F0F1-4D35-ACEA-C03679166924}" destId="{AD2D5396-A3AE-4BE0-9ED0-A32DDAF568BA}" srcOrd="0" destOrd="0" presId="urn:microsoft.com/office/officeart/2005/8/layout/radial1"/>
    <dgm:cxn modelId="{A6EBFC78-0129-482E-B3F7-28F05920BD7E}" type="presParOf" srcId="{AA06C7AA-81C6-4219-B439-4AEDEAC4C671}" destId="{3313B9FF-14BA-4077-9E7B-32732195B064}" srcOrd="4" destOrd="0" presId="urn:microsoft.com/office/officeart/2005/8/layout/radial1"/>
    <dgm:cxn modelId="{ABD823BD-E0A1-4305-9EEA-13F4562C4A2E}" type="presParOf" srcId="{AA06C7AA-81C6-4219-B439-4AEDEAC4C671}" destId="{12F49EE9-60F4-4372-9B93-0145EFD59705}" srcOrd="5" destOrd="0" presId="urn:microsoft.com/office/officeart/2005/8/layout/radial1"/>
    <dgm:cxn modelId="{E1B7CB9A-83DA-4BD0-BA63-8432CCC5B3BD}" type="presParOf" srcId="{12F49EE9-60F4-4372-9B93-0145EFD59705}" destId="{6877EA01-8F6A-4104-A97E-5B39494BF801}" srcOrd="0" destOrd="0" presId="urn:microsoft.com/office/officeart/2005/8/layout/radial1"/>
    <dgm:cxn modelId="{5A440D50-908C-4CAD-9A2F-3E8DEF25CF31}" type="presParOf" srcId="{AA06C7AA-81C6-4219-B439-4AEDEAC4C671}" destId="{15FB0885-4589-4720-845C-D46ABE56F1C6}" srcOrd="6" destOrd="0" presId="urn:microsoft.com/office/officeart/2005/8/layout/radial1"/>
    <dgm:cxn modelId="{07C322CD-F902-45AD-A885-017F9E678EF7}" type="presParOf" srcId="{AA06C7AA-81C6-4219-B439-4AEDEAC4C671}" destId="{594AA8C1-1189-4401-97F9-063F5BBB0FC0}" srcOrd="7" destOrd="0" presId="urn:microsoft.com/office/officeart/2005/8/layout/radial1"/>
    <dgm:cxn modelId="{32D7DEC8-53E0-4575-8AAF-0575869435E0}" type="presParOf" srcId="{594AA8C1-1189-4401-97F9-063F5BBB0FC0}" destId="{77C0F850-3A0A-4733-B77B-716448E6D3A0}" srcOrd="0" destOrd="0" presId="urn:microsoft.com/office/officeart/2005/8/layout/radial1"/>
    <dgm:cxn modelId="{1524D642-AD94-48FF-A01A-622FE16DB8C1}" type="presParOf" srcId="{AA06C7AA-81C6-4219-B439-4AEDEAC4C671}" destId="{090E6648-BC04-48CB-9305-7FED0D324783}" srcOrd="8" destOrd="0" presId="urn:microsoft.com/office/officeart/2005/8/layout/radial1"/>
    <dgm:cxn modelId="{B0DF6B83-CA47-4B42-97CB-C9BE1EE479EB}" type="presParOf" srcId="{AA06C7AA-81C6-4219-B439-4AEDEAC4C671}" destId="{94B8379A-55C1-4A5A-A6F2-D352DD3A919C}" srcOrd="9" destOrd="0" presId="urn:microsoft.com/office/officeart/2005/8/layout/radial1"/>
    <dgm:cxn modelId="{E9CA4DAD-E34F-46D1-8ECE-414A9E56073F}" type="presParOf" srcId="{94B8379A-55C1-4A5A-A6F2-D352DD3A919C}" destId="{CCDD14FD-79BE-4C9A-A519-8F140D12CF99}" srcOrd="0" destOrd="0" presId="urn:microsoft.com/office/officeart/2005/8/layout/radial1"/>
    <dgm:cxn modelId="{CF460919-3909-4A62-AC2A-D43A3126E6A1}" type="presParOf" srcId="{AA06C7AA-81C6-4219-B439-4AEDEAC4C671}" destId="{272923B3-F147-400E-A49A-38B63430BF01}" srcOrd="10" destOrd="0" presId="urn:microsoft.com/office/officeart/2005/8/layout/radial1"/>
    <dgm:cxn modelId="{EAB6CE3E-3B48-4326-9320-9C363BAAAB0D}" type="presParOf" srcId="{AA06C7AA-81C6-4219-B439-4AEDEAC4C671}" destId="{39362319-1E4E-4505-9207-1FD8D79B7446}" srcOrd="11" destOrd="0" presId="urn:microsoft.com/office/officeart/2005/8/layout/radial1"/>
    <dgm:cxn modelId="{208F7E73-34AE-47A4-A77F-0E79D6D49F6D}" type="presParOf" srcId="{39362319-1E4E-4505-9207-1FD8D79B7446}" destId="{5AA0F002-BEF7-4AAD-9745-DF01FC14B8E9}" srcOrd="0" destOrd="0" presId="urn:microsoft.com/office/officeart/2005/8/layout/radial1"/>
    <dgm:cxn modelId="{B8B7FB4A-DC45-43AC-AA42-A51AAAA4B6E6}" type="presParOf" srcId="{AA06C7AA-81C6-4219-B439-4AEDEAC4C671}" destId="{5FDC58E9-970E-4204-B9CF-C9B42930F522}" srcOrd="12" destOrd="0" presId="urn:microsoft.com/office/officeart/2005/8/layout/radial1"/>
    <dgm:cxn modelId="{35B9F70D-CECA-4A48-97F8-101F30F89B82}" type="presParOf" srcId="{AA06C7AA-81C6-4219-B439-4AEDEAC4C671}" destId="{B36D4458-BA2F-4B1E-B4EF-B9E80DA7E547}" srcOrd="13" destOrd="0" presId="urn:microsoft.com/office/officeart/2005/8/layout/radial1"/>
    <dgm:cxn modelId="{0261689C-7155-4103-BD77-F543D6103ECE}" type="presParOf" srcId="{B36D4458-BA2F-4B1E-B4EF-B9E80DA7E547}" destId="{5646019E-FEA5-4082-9F8F-1BE0A56C17EA}" srcOrd="0" destOrd="0" presId="urn:microsoft.com/office/officeart/2005/8/layout/radial1"/>
    <dgm:cxn modelId="{4F776E19-1FB0-49FC-AA24-D5ECA2C9F201}" type="presParOf" srcId="{AA06C7AA-81C6-4219-B439-4AEDEAC4C671}" destId="{8863E597-092B-434A-8D24-FAE4520C8E91}" srcOrd="14" destOrd="0" presId="urn:microsoft.com/office/officeart/2005/8/layout/radial1"/>
    <dgm:cxn modelId="{AEEB6FEE-31FB-42B0-9017-5A7DFA3CA22A}" type="presParOf" srcId="{AA06C7AA-81C6-4219-B439-4AEDEAC4C671}" destId="{C7728F73-DF03-44BD-875F-578319D6BCFA}" srcOrd="15" destOrd="0" presId="urn:microsoft.com/office/officeart/2005/8/layout/radial1"/>
    <dgm:cxn modelId="{A6E6190C-DB76-4EBE-A778-D07E9DDED2F7}" type="presParOf" srcId="{C7728F73-DF03-44BD-875F-578319D6BCFA}" destId="{D8425961-68D0-459A-9DCC-398A91E49B77}" srcOrd="0" destOrd="0" presId="urn:microsoft.com/office/officeart/2005/8/layout/radial1"/>
    <dgm:cxn modelId="{1B7B4A2C-F27C-4923-AE61-45141AEE76FE}" type="presParOf" srcId="{AA06C7AA-81C6-4219-B439-4AEDEAC4C671}" destId="{5DEC78D9-9F61-49B8-832A-64C49FCD4A73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B7A253-B2EB-4E06-9934-BEDA3536BE16}">
      <dsp:nvSpPr>
        <dsp:cNvPr id="0" name=""/>
        <dsp:cNvSpPr/>
      </dsp:nvSpPr>
      <dsp:spPr>
        <a:xfrm>
          <a:off x="3200317" y="628567"/>
          <a:ext cx="365925" cy="3659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FFFFFF"/>
              </a:solidFill>
              <a:latin typeface="Arial"/>
            </a:rPr>
            <a:t>Толерантность</a:t>
          </a:r>
          <a:endParaRPr lang="ru-RU" sz="500" kern="1200" smtClean="0"/>
        </a:p>
      </dsp:txBody>
      <dsp:txXfrm>
        <a:off x="3253905" y="682155"/>
        <a:ext cx="258749" cy="258749"/>
      </dsp:txXfrm>
    </dsp:sp>
    <dsp:sp modelId="{4D7674B0-CFE9-4871-AACB-C66A2DD13DB6}">
      <dsp:nvSpPr>
        <dsp:cNvPr id="0" name=""/>
        <dsp:cNvSpPr/>
      </dsp:nvSpPr>
      <dsp:spPr>
        <a:xfrm rot="16200000">
          <a:off x="3255115" y="495534"/>
          <a:ext cx="256329" cy="9734"/>
        </a:xfrm>
        <a:custGeom>
          <a:avLst/>
          <a:gdLst/>
          <a:ahLst/>
          <a:cxnLst/>
          <a:rect l="0" t="0" r="0" b="0"/>
          <a:pathLst>
            <a:path>
              <a:moveTo>
                <a:pt x="0" y="4867"/>
              </a:moveTo>
              <a:lnTo>
                <a:pt x="256329" y="48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3376871" y="493993"/>
        <a:ext cx="12816" cy="12816"/>
      </dsp:txXfrm>
    </dsp:sp>
    <dsp:sp modelId="{5411F18E-623A-4C00-821D-211AAC299AAF}">
      <dsp:nvSpPr>
        <dsp:cNvPr id="0" name=""/>
        <dsp:cNvSpPr/>
      </dsp:nvSpPr>
      <dsp:spPr>
        <a:xfrm>
          <a:off x="3200317" y="6311"/>
          <a:ext cx="365925" cy="3659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FFFFFF"/>
              </a:solidFill>
              <a:latin typeface="Arial"/>
            </a:rPr>
            <a:t>Признание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FFFFFF"/>
              </a:solidFill>
              <a:latin typeface="Arial"/>
            </a:rPr>
            <a:t>равенства</a:t>
          </a:r>
          <a:endParaRPr lang="ru-RU" sz="500" kern="1200" smtClean="0"/>
        </a:p>
      </dsp:txBody>
      <dsp:txXfrm>
        <a:off x="3253905" y="59899"/>
        <a:ext cx="258749" cy="258749"/>
      </dsp:txXfrm>
    </dsp:sp>
    <dsp:sp modelId="{9D2A14F0-F0F1-4D35-ACEA-C03679166924}">
      <dsp:nvSpPr>
        <dsp:cNvPr id="0" name=""/>
        <dsp:cNvSpPr/>
      </dsp:nvSpPr>
      <dsp:spPr>
        <a:xfrm rot="18900000">
          <a:off x="3475115" y="586662"/>
          <a:ext cx="256329" cy="9734"/>
        </a:xfrm>
        <a:custGeom>
          <a:avLst/>
          <a:gdLst/>
          <a:ahLst/>
          <a:cxnLst/>
          <a:rect l="0" t="0" r="0" b="0"/>
          <a:pathLst>
            <a:path>
              <a:moveTo>
                <a:pt x="0" y="4867"/>
              </a:moveTo>
              <a:lnTo>
                <a:pt x="256329" y="48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3596872" y="585121"/>
        <a:ext cx="12816" cy="12816"/>
      </dsp:txXfrm>
    </dsp:sp>
    <dsp:sp modelId="{3313B9FF-14BA-4077-9E7B-32732195B064}">
      <dsp:nvSpPr>
        <dsp:cNvPr id="0" name=""/>
        <dsp:cNvSpPr/>
      </dsp:nvSpPr>
      <dsp:spPr>
        <a:xfrm>
          <a:off x="3640318" y="188565"/>
          <a:ext cx="365925" cy="3659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FFFFFF"/>
              </a:solidFill>
              <a:latin typeface="Arial"/>
            </a:rPr>
            <a:t>Уважение</a:t>
          </a:r>
          <a:endParaRPr lang="ru-RU" sz="500" kern="1200" smtClean="0"/>
        </a:p>
      </dsp:txBody>
      <dsp:txXfrm>
        <a:off x="3693906" y="242153"/>
        <a:ext cx="258749" cy="258749"/>
      </dsp:txXfrm>
    </dsp:sp>
    <dsp:sp modelId="{12F49EE9-60F4-4372-9B93-0145EFD59705}">
      <dsp:nvSpPr>
        <dsp:cNvPr id="0" name=""/>
        <dsp:cNvSpPr/>
      </dsp:nvSpPr>
      <dsp:spPr>
        <a:xfrm>
          <a:off x="3566242" y="806662"/>
          <a:ext cx="256329" cy="9734"/>
        </a:xfrm>
        <a:custGeom>
          <a:avLst/>
          <a:gdLst/>
          <a:ahLst/>
          <a:cxnLst/>
          <a:rect l="0" t="0" r="0" b="0"/>
          <a:pathLst>
            <a:path>
              <a:moveTo>
                <a:pt x="0" y="4867"/>
              </a:moveTo>
              <a:lnTo>
                <a:pt x="256329" y="48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3687999" y="805121"/>
        <a:ext cx="12816" cy="12816"/>
      </dsp:txXfrm>
    </dsp:sp>
    <dsp:sp modelId="{15FB0885-4589-4720-845C-D46ABE56F1C6}">
      <dsp:nvSpPr>
        <dsp:cNvPr id="0" name=""/>
        <dsp:cNvSpPr/>
      </dsp:nvSpPr>
      <dsp:spPr>
        <a:xfrm>
          <a:off x="3822572" y="628567"/>
          <a:ext cx="365925" cy="3659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FFFFFF"/>
              </a:solidFill>
              <a:latin typeface="Arial"/>
            </a:rPr>
            <a:t>Отказ от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FFFFFF"/>
              </a:solidFill>
              <a:latin typeface="Arial"/>
            </a:rPr>
            <a:t>насилия</a:t>
          </a:r>
          <a:endParaRPr lang="ru-RU" sz="500" kern="1200" smtClean="0"/>
        </a:p>
      </dsp:txBody>
      <dsp:txXfrm>
        <a:off x="3876160" y="682155"/>
        <a:ext cx="258749" cy="258749"/>
      </dsp:txXfrm>
    </dsp:sp>
    <dsp:sp modelId="{594AA8C1-1189-4401-97F9-063F5BBB0FC0}">
      <dsp:nvSpPr>
        <dsp:cNvPr id="0" name=""/>
        <dsp:cNvSpPr/>
      </dsp:nvSpPr>
      <dsp:spPr>
        <a:xfrm rot="2700000">
          <a:off x="3475115" y="1026663"/>
          <a:ext cx="256329" cy="9734"/>
        </a:xfrm>
        <a:custGeom>
          <a:avLst/>
          <a:gdLst/>
          <a:ahLst/>
          <a:cxnLst/>
          <a:rect l="0" t="0" r="0" b="0"/>
          <a:pathLst>
            <a:path>
              <a:moveTo>
                <a:pt x="0" y="4867"/>
              </a:moveTo>
              <a:lnTo>
                <a:pt x="256329" y="48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3596872" y="1025122"/>
        <a:ext cx="12816" cy="12816"/>
      </dsp:txXfrm>
    </dsp:sp>
    <dsp:sp modelId="{090E6648-BC04-48CB-9305-7FED0D324783}">
      <dsp:nvSpPr>
        <dsp:cNvPr id="0" name=""/>
        <dsp:cNvSpPr/>
      </dsp:nvSpPr>
      <dsp:spPr>
        <a:xfrm>
          <a:off x="3640318" y="1068568"/>
          <a:ext cx="365925" cy="3659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FFFFFF"/>
              </a:solidFill>
              <a:latin typeface="Arial"/>
            </a:rPr>
            <a:t>Мера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FFFFFF"/>
              </a:solidFill>
              <a:latin typeface="Arial"/>
            </a:rPr>
            <a:t>гармонии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FFFFFF"/>
              </a:solidFill>
              <a:latin typeface="Arial"/>
            </a:rPr>
            <a:t>в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FFFFFF"/>
              </a:solidFill>
              <a:latin typeface="Arial"/>
            </a:rPr>
            <a:t>общении</a:t>
          </a:r>
          <a:endParaRPr lang="ru-RU" sz="500" kern="1200" smtClean="0"/>
        </a:p>
      </dsp:txBody>
      <dsp:txXfrm>
        <a:off x="3693906" y="1122156"/>
        <a:ext cx="258749" cy="258749"/>
      </dsp:txXfrm>
    </dsp:sp>
    <dsp:sp modelId="{94B8379A-55C1-4A5A-A6F2-D352DD3A919C}">
      <dsp:nvSpPr>
        <dsp:cNvPr id="0" name=""/>
        <dsp:cNvSpPr/>
      </dsp:nvSpPr>
      <dsp:spPr>
        <a:xfrm rot="5400000">
          <a:off x="3255115" y="1117790"/>
          <a:ext cx="256329" cy="9734"/>
        </a:xfrm>
        <a:custGeom>
          <a:avLst/>
          <a:gdLst/>
          <a:ahLst/>
          <a:cxnLst/>
          <a:rect l="0" t="0" r="0" b="0"/>
          <a:pathLst>
            <a:path>
              <a:moveTo>
                <a:pt x="0" y="4867"/>
              </a:moveTo>
              <a:lnTo>
                <a:pt x="256329" y="48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3376871" y="1116249"/>
        <a:ext cx="12816" cy="12816"/>
      </dsp:txXfrm>
    </dsp:sp>
    <dsp:sp modelId="{272923B3-F147-400E-A49A-38B63430BF01}">
      <dsp:nvSpPr>
        <dsp:cNvPr id="0" name=""/>
        <dsp:cNvSpPr/>
      </dsp:nvSpPr>
      <dsp:spPr>
        <a:xfrm>
          <a:off x="3200317" y="1250822"/>
          <a:ext cx="365925" cy="3659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FFFFFF"/>
              </a:solidFill>
              <a:latin typeface="Arial"/>
            </a:rPr>
            <a:t>Мера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FFFFFF"/>
              </a:solidFill>
              <a:latin typeface="Arial"/>
            </a:rPr>
            <a:t>сохранения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FFFFFF"/>
              </a:solidFill>
              <a:latin typeface="Arial"/>
            </a:rPr>
            <a:t>человечес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FFFFFF"/>
              </a:solidFill>
              <a:latin typeface="Arial"/>
            </a:rPr>
            <a:t>кого в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FFFFFF"/>
              </a:solidFill>
              <a:latin typeface="Arial"/>
            </a:rPr>
            <a:t>человеке</a:t>
          </a:r>
          <a:endParaRPr lang="ru-RU" sz="500" kern="1200" smtClean="0"/>
        </a:p>
      </dsp:txBody>
      <dsp:txXfrm>
        <a:off x="3253905" y="1304410"/>
        <a:ext cx="258749" cy="258749"/>
      </dsp:txXfrm>
    </dsp:sp>
    <dsp:sp modelId="{39362319-1E4E-4505-9207-1FD8D79B7446}">
      <dsp:nvSpPr>
        <dsp:cNvPr id="0" name=""/>
        <dsp:cNvSpPr/>
      </dsp:nvSpPr>
      <dsp:spPr>
        <a:xfrm rot="8100000">
          <a:off x="3035114" y="1026663"/>
          <a:ext cx="256329" cy="9734"/>
        </a:xfrm>
        <a:custGeom>
          <a:avLst/>
          <a:gdLst/>
          <a:ahLst/>
          <a:cxnLst/>
          <a:rect l="0" t="0" r="0" b="0"/>
          <a:pathLst>
            <a:path>
              <a:moveTo>
                <a:pt x="0" y="4867"/>
              </a:moveTo>
              <a:lnTo>
                <a:pt x="256329" y="48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10800000">
        <a:off x="3156871" y="1025122"/>
        <a:ext cx="12816" cy="12816"/>
      </dsp:txXfrm>
    </dsp:sp>
    <dsp:sp modelId="{5FDC58E9-970E-4204-B9CF-C9B42930F522}">
      <dsp:nvSpPr>
        <dsp:cNvPr id="0" name=""/>
        <dsp:cNvSpPr/>
      </dsp:nvSpPr>
      <dsp:spPr>
        <a:xfrm>
          <a:off x="2760315" y="1068568"/>
          <a:ext cx="365925" cy="3659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FFFFFF"/>
              </a:solidFill>
              <a:latin typeface="Arial"/>
            </a:rPr>
            <a:t>Готовность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FFFFFF"/>
              </a:solidFill>
              <a:latin typeface="Arial"/>
            </a:rPr>
            <a:t>принять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FFFFFF"/>
              </a:solidFill>
              <a:latin typeface="Arial"/>
            </a:rPr>
            <a:t>других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FFFFFF"/>
              </a:solidFill>
              <a:latin typeface="Arial"/>
            </a:rPr>
            <a:t>такими,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FFFFFF"/>
              </a:solidFill>
              <a:latin typeface="Arial"/>
            </a:rPr>
            <a:t>какие они есть</a:t>
          </a:r>
          <a:endParaRPr lang="ru-RU" sz="500" kern="1200" smtClean="0"/>
        </a:p>
      </dsp:txBody>
      <dsp:txXfrm>
        <a:off x="2813903" y="1122156"/>
        <a:ext cx="258749" cy="258749"/>
      </dsp:txXfrm>
    </dsp:sp>
    <dsp:sp modelId="{B36D4458-BA2F-4B1E-B4EF-B9E80DA7E547}">
      <dsp:nvSpPr>
        <dsp:cNvPr id="0" name=""/>
        <dsp:cNvSpPr/>
      </dsp:nvSpPr>
      <dsp:spPr>
        <a:xfrm rot="10800000">
          <a:off x="2943987" y="806662"/>
          <a:ext cx="256329" cy="9734"/>
        </a:xfrm>
        <a:custGeom>
          <a:avLst/>
          <a:gdLst/>
          <a:ahLst/>
          <a:cxnLst/>
          <a:rect l="0" t="0" r="0" b="0"/>
          <a:pathLst>
            <a:path>
              <a:moveTo>
                <a:pt x="0" y="4867"/>
              </a:moveTo>
              <a:lnTo>
                <a:pt x="256329" y="48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10800000">
        <a:off x="3065743" y="805121"/>
        <a:ext cx="12816" cy="12816"/>
      </dsp:txXfrm>
    </dsp:sp>
    <dsp:sp modelId="{8863E597-092B-434A-8D24-FAE4520C8E91}">
      <dsp:nvSpPr>
        <dsp:cNvPr id="0" name=""/>
        <dsp:cNvSpPr/>
      </dsp:nvSpPr>
      <dsp:spPr>
        <a:xfrm>
          <a:off x="2578061" y="628567"/>
          <a:ext cx="365925" cy="3659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FFFFFF"/>
              </a:solidFill>
              <a:latin typeface="Arial"/>
            </a:rPr>
            <a:t>Искусство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FFFFFF"/>
              </a:solidFill>
              <a:latin typeface="Arial"/>
            </a:rPr>
            <a:t>жить с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FFFFFF"/>
              </a:solidFill>
              <a:latin typeface="Arial"/>
            </a:rPr>
            <a:t>непохожими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FFFFFF"/>
              </a:solidFill>
              <a:latin typeface="Arial"/>
            </a:rPr>
            <a:t>людьми</a:t>
          </a:r>
          <a:endParaRPr lang="ru-RU" sz="500" kern="1200" smtClean="0"/>
        </a:p>
      </dsp:txBody>
      <dsp:txXfrm>
        <a:off x="2631649" y="682155"/>
        <a:ext cx="258749" cy="258749"/>
      </dsp:txXfrm>
    </dsp:sp>
    <dsp:sp modelId="{C7728F73-DF03-44BD-875F-578319D6BCFA}">
      <dsp:nvSpPr>
        <dsp:cNvPr id="0" name=""/>
        <dsp:cNvSpPr/>
      </dsp:nvSpPr>
      <dsp:spPr>
        <a:xfrm rot="13500000">
          <a:off x="3035114" y="586662"/>
          <a:ext cx="256329" cy="9734"/>
        </a:xfrm>
        <a:custGeom>
          <a:avLst/>
          <a:gdLst/>
          <a:ahLst/>
          <a:cxnLst/>
          <a:rect l="0" t="0" r="0" b="0"/>
          <a:pathLst>
            <a:path>
              <a:moveTo>
                <a:pt x="0" y="4867"/>
              </a:moveTo>
              <a:lnTo>
                <a:pt x="256329" y="48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10800000">
        <a:off x="3156871" y="585121"/>
        <a:ext cx="12816" cy="12816"/>
      </dsp:txXfrm>
    </dsp:sp>
    <dsp:sp modelId="{5DEC78D9-9F61-49B8-832A-64C49FCD4A73}">
      <dsp:nvSpPr>
        <dsp:cNvPr id="0" name=""/>
        <dsp:cNvSpPr/>
      </dsp:nvSpPr>
      <dsp:spPr>
        <a:xfrm>
          <a:off x="2760315" y="188565"/>
          <a:ext cx="365925" cy="3659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FFFFFF"/>
              </a:solidFill>
              <a:latin typeface="Arial"/>
            </a:rPr>
            <a:t>Искусство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FFFFFF"/>
              </a:solidFill>
              <a:latin typeface="Arial"/>
            </a:rPr>
            <a:t>цивилизован-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FFFFFF"/>
              </a:solidFill>
              <a:latin typeface="Arial"/>
            </a:rPr>
            <a:t>ного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FFFFFF"/>
              </a:solidFill>
              <a:latin typeface="Arial"/>
            </a:rPr>
            <a:t>компромисса</a:t>
          </a:r>
          <a:endParaRPr lang="ru-RU" sz="500" kern="1200" smtClean="0"/>
        </a:p>
      </dsp:txBody>
      <dsp:txXfrm>
        <a:off x="2813903" y="242153"/>
        <a:ext cx="258749" cy="2587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7</cp:revision>
  <dcterms:created xsi:type="dcterms:W3CDTF">2016-12-16T07:14:00Z</dcterms:created>
  <dcterms:modified xsi:type="dcterms:W3CDTF">2017-02-09T08:27:00Z</dcterms:modified>
</cp:coreProperties>
</file>