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EC" w:rsidRPr="004159EC" w:rsidRDefault="004159EC" w:rsidP="004159E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59E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Инновационная деятельность</w:t>
      </w:r>
    </w:p>
    <w:p w:rsidR="004159EC" w:rsidRPr="004159EC" w:rsidRDefault="004159EC" w:rsidP="004159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9EC">
        <w:rPr>
          <w:rFonts w:ascii="Times New Roman" w:eastAsia="Calibri" w:hAnsi="Times New Roman" w:cs="Times New Roman"/>
          <w:sz w:val="24"/>
          <w:szCs w:val="24"/>
        </w:rPr>
        <w:t>Содержание</w:t>
      </w:r>
    </w:p>
    <w:p w:rsidR="004159EC" w:rsidRPr="004159EC" w:rsidRDefault="004159EC" w:rsidP="004159EC">
      <w:pPr>
        <w:numPr>
          <w:ilvl w:val="0"/>
          <w:numId w:val="1"/>
        </w:numPr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59EC">
        <w:rPr>
          <w:rFonts w:ascii="Times New Roman" w:eastAsia="Calibri" w:hAnsi="Times New Roman" w:cs="Times New Roman"/>
          <w:sz w:val="24"/>
          <w:szCs w:val="24"/>
        </w:rPr>
        <w:t>Тема, цель,  задачи ИР.</w:t>
      </w:r>
    </w:p>
    <w:p w:rsidR="004159EC" w:rsidRPr="004159EC" w:rsidRDefault="004159EC" w:rsidP="004159EC">
      <w:pPr>
        <w:numPr>
          <w:ilvl w:val="0"/>
          <w:numId w:val="1"/>
        </w:numPr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59EC">
        <w:rPr>
          <w:rFonts w:ascii="Times New Roman" w:eastAsia="Calibri" w:hAnsi="Times New Roman" w:cs="Times New Roman"/>
          <w:sz w:val="24"/>
          <w:szCs w:val="24"/>
        </w:rPr>
        <w:t>Характеристика  инновационной работы.</w:t>
      </w:r>
    </w:p>
    <w:p w:rsidR="004159EC" w:rsidRPr="004159EC" w:rsidRDefault="004159EC" w:rsidP="004159EC">
      <w:pPr>
        <w:numPr>
          <w:ilvl w:val="0"/>
          <w:numId w:val="1"/>
        </w:numPr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59EC">
        <w:rPr>
          <w:rFonts w:ascii="Times New Roman" w:eastAsia="Calibri" w:hAnsi="Times New Roman" w:cs="Times New Roman"/>
          <w:sz w:val="24"/>
          <w:szCs w:val="24"/>
        </w:rPr>
        <w:t xml:space="preserve">План работы школьной ИП ««Формирование толерантности у </w:t>
      </w:r>
      <w:proofErr w:type="gramStart"/>
      <w:r w:rsidRPr="004159E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159EC">
        <w:rPr>
          <w:rFonts w:ascii="Times New Roman" w:eastAsia="Calibri" w:hAnsi="Times New Roman" w:cs="Times New Roman"/>
          <w:sz w:val="24"/>
          <w:szCs w:val="24"/>
        </w:rPr>
        <w:t xml:space="preserve"> через урочную и внеурочную деятельность»».</w:t>
      </w:r>
    </w:p>
    <w:p w:rsidR="004159EC" w:rsidRPr="004159EC" w:rsidRDefault="004159EC" w:rsidP="004159E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59EC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</w:t>
      </w:r>
    </w:p>
    <w:p w:rsidR="004159EC" w:rsidRPr="004159EC" w:rsidRDefault="004159EC" w:rsidP="004159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9EC">
        <w:rPr>
          <w:rFonts w:ascii="Times New Roman" w:eastAsia="Calibri" w:hAnsi="Times New Roman" w:cs="Times New Roman"/>
          <w:sz w:val="24"/>
          <w:szCs w:val="24"/>
        </w:rPr>
        <w:t xml:space="preserve">«Формирование толерантности у </w:t>
      </w:r>
      <w:proofErr w:type="gramStart"/>
      <w:r w:rsidRPr="004159E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159EC">
        <w:rPr>
          <w:rFonts w:ascii="Times New Roman" w:eastAsia="Calibri" w:hAnsi="Times New Roman" w:cs="Times New Roman"/>
          <w:sz w:val="24"/>
          <w:szCs w:val="24"/>
        </w:rPr>
        <w:t xml:space="preserve"> через урочную и внеурочную деятельность»</w:t>
      </w:r>
    </w:p>
    <w:p w:rsidR="004159EC" w:rsidRPr="004159EC" w:rsidRDefault="004159EC" w:rsidP="004159E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59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Цель: </w:t>
      </w:r>
    </w:p>
    <w:p w:rsidR="004159EC" w:rsidRPr="004159EC" w:rsidRDefault="004159EC" w:rsidP="004159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9EC" w:rsidRPr="004159EC" w:rsidRDefault="004159EC" w:rsidP="004159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9EC">
        <w:rPr>
          <w:rFonts w:ascii="Times New Roman" w:eastAsia="Calibri" w:hAnsi="Times New Roman" w:cs="Times New Roman"/>
          <w:sz w:val="24"/>
          <w:szCs w:val="24"/>
        </w:rPr>
        <w:t>Выявление и создание необходимых и достаточных условий для формирования толерантных ценностных ориентаций обучающихся в творческой образовательной среде школы, а также разработка эффективных средств и технологий формирования толерантного сознания обучающихся.</w:t>
      </w:r>
    </w:p>
    <w:p w:rsidR="004159EC" w:rsidRPr="004159EC" w:rsidRDefault="004159EC" w:rsidP="004159E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159EC" w:rsidRPr="004159EC" w:rsidRDefault="004159EC" w:rsidP="004159E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9EC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 инновационной </w:t>
      </w:r>
      <w:r w:rsidRPr="004159EC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деятельности     в  2016-2017  учебном  году.</w:t>
      </w:r>
    </w:p>
    <w:p w:rsidR="004159EC" w:rsidRPr="004159EC" w:rsidRDefault="004159EC" w:rsidP="004159E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159EC">
        <w:rPr>
          <w:rFonts w:ascii="Times New Roman" w:eastAsia="Calibri" w:hAnsi="Times New Roman" w:cs="Times New Roman"/>
          <w:sz w:val="24"/>
          <w:szCs w:val="24"/>
        </w:rPr>
        <w:t xml:space="preserve">«Формирование толерантности у </w:t>
      </w:r>
      <w:proofErr w:type="gramStart"/>
      <w:r w:rsidRPr="004159E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159EC">
        <w:rPr>
          <w:rFonts w:ascii="Times New Roman" w:eastAsia="Calibri" w:hAnsi="Times New Roman" w:cs="Times New Roman"/>
          <w:sz w:val="24"/>
          <w:szCs w:val="24"/>
        </w:rPr>
        <w:t xml:space="preserve"> через урочную и внеурочную деятельность»</w:t>
      </w:r>
      <w:r w:rsidRPr="004159E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159EC" w:rsidRPr="004159EC" w:rsidRDefault="004159EC" w:rsidP="004159E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9EC">
        <w:rPr>
          <w:rFonts w:ascii="Times New Roman" w:eastAsia="Calibri" w:hAnsi="Times New Roman" w:cs="Times New Roman"/>
          <w:b/>
          <w:sz w:val="24"/>
          <w:szCs w:val="24"/>
        </w:rPr>
        <w:t>(3 год)</w:t>
      </w:r>
    </w:p>
    <w:p w:rsidR="004159EC" w:rsidRPr="004159EC" w:rsidRDefault="004159EC" w:rsidP="004159EC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59EC">
        <w:rPr>
          <w:rFonts w:ascii="Times New Roman" w:eastAsia="Calibri" w:hAnsi="Times New Roman" w:cs="Times New Roman"/>
          <w:color w:val="1F0E05"/>
          <w:sz w:val="24"/>
          <w:szCs w:val="24"/>
        </w:rPr>
        <w:t xml:space="preserve">Национальной образовательной инициативой «Наша новая школа» определены цели образования на современном этапе. Она подчеркивает необходимость «ориентации образования не только на усвоение </w:t>
      </w:r>
      <w:proofErr w:type="gramStart"/>
      <w:r w:rsidRPr="004159EC">
        <w:rPr>
          <w:rFonts w:ascii="Times New Roman" w:eastAsia="Calibri" w:hAnsi="Times New Roman" w:cs="Times New Roman"/>
          <w:color w:val="1F0E05"/>
          <w:sz w:val="24"/>
          <w:szCs w:val="24"/>
        </w:rPr>
        <w:t>обучающимися</w:t>
      </w:r>
      <w:proofErr w:type="gramEnd"/>
      <w:r w:rsidRPr="004159EC">
        <w:rPr>
          <w:rFonts w:ascii="Times New Roman" w:eastAsia="Calibri" w:hAnsi="Times New Roman" w:cs="Times New Roman"/>
          <w:color w:val="1F0E05"/>
          <w:sz w:val="24"/>
          <w:szCs w:val="24"/>
        </w:rPr>
        <w:t xml:space="preserve">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формировать ценностные ориентации обучающихся. </w:t>
      </w:r>
      <w:proofErr w:type="gramStart"/>
      <w:r w:rsidRPr="004159EC">
        <w:rPr>
          <w:rFonts w:ascii="Times New Roman" w:eastAsia="Calibri" w:hAnsi="Times New Roman" w:cs="Times New Roman"/>
          <w:color w:val="1F0E05"/>
          <w:sz w:val="24"/>
          <w:szCs w:val="24"/>
        </w:rPr>
        <w:t xml:space="preserve">Важной для школы является проблема </w:t>
      </w:r>
      <w:r w:rsidRPr="004159EC">
        <w:rPr>
          <w:rFonts w:ascii="Times New Roman" w:eastAsia="Calibri" w:hAnsi="Times New Roman" w:cs="Times New Roman"/>
          <w:sz w:val="24"/>
          <w:szCs w:val="24"/>
        </w:rPr>
        <w:t xml:space="preserve"> построении толерантной среды, отражающей особенности и ценностные установки современного общества, способной обеспечить формирование основ нового культурно-образовательного и социально-педагогического мышления субъектов образовательного пространства общеобразовательной школы.</w:t>
      </w:r>
      <w:proofErr w:type="gramEnd"/>
      <w:r w:rsidRPr="004159EC">
        <w:rPr>
          <w:rFonts w:ascii="Times New Roman" w:eastAsia="Calibri" w:hAnsi="Times New Roman" w:cs="Times New Roman"/>
          <w:sz w:val="24"/>
          <w:szCs w:val="24"/>
        </w:rPr>
        <w:t xml:space="preserve"> С целью  обеспечения  потребности общества в творческой, активной, конкурентоспособной личности, обладающей умением жить в социуме, изменять обстоятельства и ценностные отношения в  МОУ « Темповская СОШ»  апробируются  модель  ОО «Школа – центр нравственной культуры».</w:t>
      </w:r>
      <w:r w:rsidRPr="004159E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4159EC" w:rsidRPr="004159EC" w:rsidRDefault="004159EC" w:rsidP="004159EC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9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ПРОБЛЕМА:</w:t>
      </w:r>
      <w:r w:rsidRPr="0041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Современные деловые отношения, деловое общение, общение учителя с </w:t>
      </w:r>
      <w:proofErr w:type="gramStart"/>
      <w:r w:rsidRPr="004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15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общение в семье невозможны без опоры на принцип толерантности, который выступает основополагающим звеном современной цивилизации, общественной и личной культуры.</w:t>
      </w:r>
      <w:r w:rsidRPr="00415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Обстановка в стране, в обществе в целом и в образовании в частности, наталкивают на необходимость проведения специаль</w:t>
      </w:r>
      <w:r w:rsidRPr="00415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работы по формированию толерантности в школьной среде.</w:t>
      </w:r>
    </w:p>
    <w:p w:rsidR="004159EC" w:rsidRPr="004159EC" w:rsidRDefault="004159EC" w:rsidP="00415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59EC">
        <w:rPr>
          <w:rFonts w:ascii="Times New Roman" w:eastAsia="Calibri" w:hAnsi="Times New Roman" w:cs="Times New Roman"/>
          <w:sz w:val="24"/>
          <w:szCs w:val="24"/>
        </w:rPr>
        <w:t>Работа в данном направлении  должна помочь педагогам осуществить задачу нравственного воспитания</w:t>
      </w:r>
      <w:r w:rsidRPr="004159EC">
        <w:rPr>
          <w:rFonts w:ascii="Calibri" w:eastAsia="Calibri" w:hAnsi="Calibri" w:cs="Times New Roman"/>
          <w:color w:val="000000"/>
          <w:spacing w:val="-2"/>
          <w:sz w:val="24"/>
          <w:szCs w:val="24"/>
        </w:rPr>
        <w:t xml:space="preserve"> </w:t>
      </w:r>
      <w:r w:rsidRPr="004159E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обучающихся</w:t>
      </w:r>
      <w:proofErr w:type="gramStart"/>
      <w:r w:rsidRPr="004159E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4159EC">
        <w:rPr>
          <w:rFonts w:ascii="Calibri" w:eastAsia="Calibri" w:hAnsi="Calibri" w:cs="Times New Roman"/>
          <w:color w:val="000000"/>
          <w:spacing w:val="-2"/>
          <w:sz w:val="24"/>
          <w:szCs w:val="24"/>
        </w:rPr>
        <w:t>:</w:t>
      </w:r>
      <w:proofErr w:type="gramEnd"/>
      <w:r w:rsidRPr="004159EC">
        <w:rPr>
          <w:rFonts w:ascii="Times New Roman" w:eastAsia="Calibri" w:hAnsi="Times New Roman" w:cs="Times New Roman"/>
          <w:sz w:val="24"/>
          <w:szCs w:val="24"/>
        </w:rPr>
        <w:t xml:space="preserve"> раскрыть и развить нравственные чувства</w:t>
      </w:r>
      <w:r w:rsidRPr="004159EC">
        <w:rPr>
          <w:rFonts w:ascii="Times New Roman" w:eastAsia="Calibri" w:hAnsi="Times New Roman" w:cs="Times New Roman"/>
          <w:color w:val="000000"/>
          <w:sz w:val="24"/>
          <w:szCs w:val="24"/>
        </w:rPr>
        <w:t>, формировать навыки независимого мышления, критического осмысления и выработки суждений, основанных на моральных ценностях.</w:t>
      </w:r>
    </w:p>
    <w:p w:rsidR="004159EC" w:rsidRPr="004159EC" w:rsidRDefault="004159EC" w:rsidP="004159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9E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159EC">
        <w:rPr>
          <w:rFonts w:ascii="Times New Roman" w:eastAsia="Calibri" w:hAnsi="Times New Roman" w:cs="Times New Roman"/>
          <w:sz w:val="24"/>
          <w:szCs w:val="24"/>
        </w:rPr>
        <w:t xml:space="preserve">   Выявление и создание необходимых и достаточных условий для формирования толерантных ценностных ориентаций </w:t>
      </w:r>
      <w:proofErr w:type="spellStart"/>
      <w:r w:rsidRPr="004159EC">
        <w:rPr>
          <w:rFonts w:ascii="Times New Roman" w:eastAsia="Calibri" w:hAnsi="Times New Roman" w:cs="Times New Roman"/>
          <w:sz w:val="24"/>
          <w:szCs w:val="24"/>
        </w:rPr>
        <w:t>обучаючащихся</w:t>
      </w:r>
      <w:proofErr w:type="spellEnd"/>
      <w:r w:rsidRPr="004159EC">
        <w:rPr>
          <w:rFonts w:ascii="Times New Roman" w:eastAsia="Calibri" w:hAnsi="Times New Roman" w:cs="Times New Roman"/>
          <w:sz w:val="24"/>
          <w:szCs w:val="24"/>
        </w:rPr>
        <w:t xml:space="preserve"> в творческой образовательной среде школы, а также разработка эффективных средств и технологий формирования толерантного сознания обучающихся.  </w:t>
      </w:r>
    </w:p>
    <w:p w:rsidR="004159EC" w:rsidRPr="004159EC" w:rsidRDefault="004159EC" w:rsidP="004159EC">
      <w:pPr>
        <w:tabs>
          <w:tab w:val="left" w:pos="8234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FF0000"/>
          <w:spacing w:val="-1"/>
          <w:sz w:val="24"/>
          <w:szCs w:val="24"/>
        </w:rPr>
      </w:pPr>
      <w:r w:rsidRPr="004159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ГИПОТЕЗА</w:t>
      </w:r>
      <w:r w:rsidRPr="004159E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159EC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4159EC">
        <w:rPr>
          <w:rFonts w:ascii="Times New Roman" w:eastAsia="Calibri" w:hAnsi="Times New Roman" w:cs="Times New Roman"/>
          <w:sz w:val="24"/>
          <w:szCs w:val="24"/>
        </w:rPr>
        <w:t>Целенаправленное формирование у обучающихся  и педагогов образовательной организации  толерантных установок будет способствовать эффективной  социализации обучающихся.</w:t>
      </w:r>
    </w:p>
    <w:p w:rsidR="004159EC" w:rsidRPr="004159EC" w:rsidRDefault="004159EC" w:rsidP="004159E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9EC" w:rsidRPr="004159EC" w:rsidRDefault="004159EC" w:rsidP="004159E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9EC">
        <w:rPr>
          <w:rFonts w:ascii="Times New Roman" w:eastAsia="Calibri" w:hAnsi="Times New Roman" w:cs="Times New Roman"/>
          <w:b/>
          <w:sz w:val="24"/>
          <w:szCs w:val="24"/>
        </w:rPr>
        <w:t>Содержание опытно – экспериментальной работы:</w:t>
      </w:r>
    </w:p>
    <w:p w:rsidR="004159EC" w:rsidRPr="004159EC" w:rsidRDefault="004159EC" w:rsidP="004159EC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Этапы работы:</w:t>
      </w:r>
    </w:p>
    <w:p w:rsidR="004159EC" w:rsidRPr="004159EC" w:rsidRDefault="004159EC" w:rsidP="004159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этап </w:t>
      </w:r>
    </w:p>
    <w:p w:rsidR="004159EC" w:rsidRPr="004159EC" w:rsidRDefault="004159EC" w:rsidP="004159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Цель: подобрать методику исследования уровня толерантности 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о</w:t>
      </w:r>
      <w:proofErr w:type="spellStart"/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бучающи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х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ся</w:t>
      </w:r>
      <w:proofErr w:type="spellEnd"/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 и их педагогов;</w:t>
      </w:r>
    </w:p>
    <w:p w:rsidR="004159EC" w:rsidRPr="004159EC" w:rsidRDefault="004159EC" w:rsidP="004159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этап </w:t>
      </w:r>
    </w:p>
    <w:p w:rsidR="004159EC" w:rsidRPr="004159EC" w:rsidRDefault="004159EC" w:rsidP="004159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Цель: исследовать уровень толерантности у </w:t>
      </w:r>
      <w:proofErr w:type="spellStart"/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обу</w:t>
      </w:r>
      <w:proofErr w:type="spellEnd"/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ча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ю</w:t>
      </w:r>
      <w:proofErr w:type="spellStart"/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щихся</w:t>
      </w:r>
      <w:proofErr w:type="spellEnd"/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; проанализировать полученные данные и сделать соответствующие выводы;</w:t>
      </w:r>
    </w:p>
    <w:p w:rsidR="004159EC" w:rsidRPr="004159EC" w:rsidRDefault="004159EC" w:rsidP="004159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этап: </w:t>
      </w:r>
    </w:p>
    <w:p w:rsidR="004159EC" w:rsidRPr="004159EC" w:rsidRDefault="004159EC" w:rsidP="004159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</w:pP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Цель:  развити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е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толерантности у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о</w:t>
      </w:r>
      <w:proofErr w:type="spellStart"/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бучающи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х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ся</w:t>
      </w:r>
      <w:proofErr w:type="spellEnd"/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 посредством подобранных мероприятий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.</w:t>
      </w:r>
    </w:p>
    <w:p w:rsidR="004159EC" w:rsidRPr="004159EC" w:rsidRDefault="004159EC" w:rsidP="004159EC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</w:pP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4  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этап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: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</w:p>
    <w:p w:rsidR="004159EC" w:rsidRPr="004159EC" w:rsidRDefault="004159EC" w:rsidP="00415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x-none"/>
        </w:rPr>
      </w:pP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Цель: 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анализ эффективности проведённой работы по 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развити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ю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толерантности у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о</w:t>
      </w:r>
      <w:proofErr w:type="spellStart"/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бучающи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х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ся</w:t>
      </w:r>
      <w:proofErr w:type="spellEnd"/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.</w:t>
      </w:r>
    </w:p>
    <w:p w:rsidR="004159EC" w:rsidRPr="004159EC" w:rsidRDefault="004159EC" w:rsidP="004159EC">
      <w:pPr>
        <w:tabs>
          <w:tab w:val="num" w:pos="1980"/>
          <w:tab w:val="num" w:pos="258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9EC">
        <w:rPr>
          <w:rFonts w:ascii="Times New Roman" w:eastAsia="Calibri" w:hAnsi="Times New Roman" w:cs="Times New Roman"/>
          <w:b/>
          <w:sz w:val="24"/>
          <w:szCs w:val="24"/>
        </w:rPr>
        <w:t>Результаты:</w:t>
      </w:r>
    </w:p>
    <w:p w:rsidR="004159EC" w:rsidRPr="004159EC" w:rsidRDefault="004159EC" w:rsidP="00415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159EC" w:rsidRPr="004159EC" w:rsidRDefault="004159EC" w:rsidP="00415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159E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Теоретическая значимость: </w:t>
      </w:r>
    </w:p>
    <w:p w:rsidR="004159EC" w:rsidRPr="004159EC" w:rsidRDefault="004159EC" w:rsidP="00415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159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 ходе инновационной деятельности будут:</w:t>
      </w:r>
    </w:p>
    <w:p w:rsidR="004159EC" w:rsidRPr="004159EC" w:rsidRDefault="004159EC" w:rsidP="00415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разработа</w:t>
      </w:r>
      <w:r w:rsidRPr="004159EC">
        <w:rPr>
          <w:rFonts w:ascii="Times New Roman" w:eastAsia="Times New Roman" w:hAnsi="Times New Roman" w:cs="Times New Roman"/>
          <w:sz w:val="24"/>
          <w:szCs w:val="24"/>
          <w:lang w:eastAsia="x-none"/>
        </w:rPr>
        <w:t>ны</w:t>
      </w:r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теоретически аргументирова</w:t>
      </w:r>
      <w:r w:rsidRPr="004159E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</w:t>
      </w:r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модель системы развития толерантности в образовательной среде /обучение, внеклассная работа, семейное воспитание/, </w:t>
      </w:r>
    </w:p>
    <w:p w:rsidR="004159EC" w:rsidRPr="004159EC" w:rsidRDefault="004159EC" w:rsidP="00415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разработаны критерии и показатели уровней развития толерантности у 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о</w:t>
      </w:r>
      <w:proofErr w:type="spellStart"/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бучающи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х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ся</w:t>
      </w:r>
      <w:proofErr w:type="spellEnd"/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</w:p>
    <w:p w:rsidR="004159EC" w:rsidRPr="004159EC" w:rsidRDefault="004159EC" w:rsidP="00415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уточнен категориальный аппарат процесса формирования толерантности у 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о</w:t>
      </w:r>
      <w:proofErr w:type="spellStart"/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бучающи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х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ся</w:t>
      </w:r>
      <w:proofErr w:type="spellEnd"/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4159EC" w:rsidRPr="004159EC" w:rsidRDefault="004159EC" w:rsidP="00415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определены ее основные компоненты, уточнено толкование понятий </w:t>
      </w:r>
      <w:r w:rsidRPr="004159EC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толерантность</w:t>
      </w:r>
      <w:r w:rsidRPr="004159EC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415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воспитание толерантности</w:t>
      </w:r>
      <w:r w:rsidRPr="004159EC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4159EC" w:rsidRPr="004159EC" w:rsidRDefault="004159EC" w:rsidP="00415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обозначены черты толерантности (целесообразность, значимость, полезность, необходимость, нормативность). </w:t>
      </w:r>
    </w:p>
    <w:p w:rsidR="004159EC" w:rsidRPr="004159EC" w:rsidRDefault="004159EC" w:rsidP="00415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159E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Практическая значимость исследования</w:t>
      </w:r>
      <w:r w:rsidRPr="004159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4159EC" w:rsidRPr="004159EC" w:rsidRDefault="004159EC" w:rsidP="00415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159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 ходе инновационной деятельности будут:</w:t>
      </w:r>
      <w:r w:rsidRPr="004159E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4159EC" w:rsidRPr="004159EC" w:rsidRDefault="004159EC" w:rsidP="00415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Разработаны познавательные, личностные, коммуникативные условия, создающие реальные возможности для активизации деятельности школы и семьи по формированию толерантности у 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о</w:t>
      </w:r>
      <w:proofErr w:type="spellStart"/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бучающи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х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ся</w:t>
      </w:r>
      <w:proofErr w:type="spellEnd"/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4159E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4159EC" w:rsidRPr="004159EC" w:rsidRDefault="004159EC" w:rsidP="00415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Внедрены и экспериментально проверены технологии, позволяющие повысить уровень толерантной культуры 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о</w:t>
      </w:r>
      <w:proofErr w:type="spellStart"/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бучающи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х</w:t>
      </w:r>
      <w:r w:rsidRPr="004159E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ся</w:t>
      </w:r>
      <w:proofErr w:type="spellEnd"/>
      <w:r w:rsidRPr="004159E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9EC">
        <w:rPr>
          <w:rFonts w:ascii="Times New Roman" w:eastAsia="Calibri" w:hAnsi="Times New Roman" w:cs="Times New Roman"/>
          <w:sz w:val="24"/>
          <w:szCs w:val="24"/>
          <w:u w:val="single"/>
        </w:rPr>
        <w:t>ПЛАН</w:t>
      </w:r>
    </w:p>
    <w:p w:rsidR="004159EC" w:rsidRPr="004159EC" w:rsidRDefault="004159EC" w:rsidP="004159EC">
      <w:pPr>
        <w:spacing w:after="0"/>
        <w:ind w:left="1468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9EC">
        <w:rPr>
          <w:rFonts w:ascii="Times New Roman" w:eastAsia="Calibri" w:hAnsi="Times New Roman" w:cs="Times New Roman"/>
          <w:sz w:val="24"/>
          <w:szCs w:val="24"/>
          <w:u w:val="single"/>
        </w:rPr>
        <w:t>Инновационной  деятельности в рамках ШИП</w:t>
      </w:r>
    </w:p>
    <w:p w:rsidR="004159EC" w:rsidRPr="004159EC" w:rsidRDefault="004159EC" w:rsidP="004159E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теме</w:t>
      </w:r>
      <w:r w:rsidRPr="00415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толерантности у обучающихся через урочную и внеурочную деятельность»</w:t>
      </w:r>
      <w:r w:rsidRPr="00415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2016-2017 учебный год.</w:t>
      </w:r>
    </w:p>
    <w:p w:rsidR="004159EC" w:rsidRPr="004159EC" w:rsidRDefault="004159EC" w:rsidP="004159E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159EC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Цель:</w:t>
      </w:r>
      <w:r w:rsidRPr="00415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4159E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4159EC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proofErr w:type="spellStart"/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ыявление</w:t>
      </w:r>
      <w:proofErr w:type="spellEnd"/>
      <w:r w:rsidRPr="00415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создание необходимых и достаточных условий для формирования толерантных ценностных ориентаций обучающихся в творческой образовательной среде школы, а также разработка эффективных средств и технологий формирования толерантного сознания обучающихся.</w:t>
      </w:r>
    </w:p>
    <w:p w:rsidR="004159EC" w:rsidRPr="004159EC" w:rsidRDefault="004159EC" w:rsidP="004159E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159EC" w:rsidRPr="004159EC" w:rsidRDefault="004159EC" w:rsidP="004159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9EC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:rsidR="004159EC" w:rsidRPr="004159EC" w:rsidRDefault="004159EC" w:rsidP="004159EC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9EC">
        <w:rPr>
          <w:rFonts w:ascii="Times New Roman" w:eastAsia="Calibri" w:hAnsi="Times New Roman" w:cs="Times New Roman"/>
          <w:sz w:val="24"/>
          <w:szCs w:val="24"/>
        </w:rPr>
        <w:t>Создать команду единомышленников, способных работать по данной теме.</w:t>
      </w:r>
    </w:p>
    <w:p w:rsidR="004159EC" w:rsidRPr="004159EC" w:rsidRDefault="004159EC" w:rsidP="004159EC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9EC">
        <w:rPr>
          <w:rFonts w:ascii="Times New Roman" w:eastAsia="Calibri" w:hAnsi="Times New Roman" w:cs="Times New Roman"/>
          <w:sz w:val="24"/>
          <w:szCs w:val="24"/>
        </w:rPr>
        <w:t>Организовать работу МО, направленную  на повышение уровня профессионализма педагогов, работающих по данной теме.</w:t>
      </w:r>
    </w:p>
    <w:p w:rsidR="004159EC" w:rsidRPr="004159EC" w:rsidRDefault="004159EC" w:rsidP="004159EC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pPr w:leftFromText="180" w:rightFromText="180" w:vertAnchor="text" w:horzAnchor="margin" w:tblpY="49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3544"/>
        <w:gridCol w:w="1418"/>
        <w:gridCol w:w="2126"/>
      </w:tblGrid>
      <w:tr w:rsidR="004159EC" w:rsidRPr="004159EC" w:rsidTr="00B6338A">
        <w:trPr>
          <w:cantSplit/>
          <w:trHeight w:val="8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Тема  </w:t>
            </w:r>
          </w:p>
          <w:p w:rsidR="004159EC" w:rsidRPr="004159EC" w:rsidRDefault="004159EC" w:rsidP="004159EC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</w:p>
          <w:p w:rsidR="004159EC" w:rsidRPr="004159EC" w:rsidRDefault="004159EC" w:rsidP="004159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159EC" w:rsidRPr="004159EC" w:rsidTr="00B6338A">
        <w:trPr>
          <w:trHeight w:val="53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этап</w:t>
            </w: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Цель: проанализировать и оценить уровень разработанности проблемы толерантности в литературе;</w:t>
            </w: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подобрать методику исследования уровня </w:t>
            </w: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толерантности для обучающихся и  педагогов.</w:t>
            </w: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4159EC" w:rsidRPr="004159EC" w:rsidRDefault="004159EC" w:rsidP="004159E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Семинар по теме: </w:t>
            </w:r>
          </w:p>
          <w:p w:rsidR="004159EC" w:rsidRPr="004159EC" w:rsidRDefault="004159EC" w:rsidP="004159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«Толерантность как  показатель духовно-нравственного развития  </w:t>
            </w:r>
            <w:proofErr w:type="gramStart"/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Практические рекомендации по воспитанию толерантности у </w:t>
            </w:r>
            <w:proofErr w:type="gramStart"/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 классов, 5-11 классов.</w:t>
            </w: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159EC" w:rsidRPr="004159EC" w:rsidRDefault="004159EC" w:rsidP="004159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3.Диагностика  «Определение уровня толерантности»-1-11 классы.</w:t>
            </w:r>
          </w:p>
          <w:p w:rsidR="004159EC" w:rsidRPr="004159EC" w:rsidRDefault="004159EC" w:rsidP="004159E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МО: Кравцова М.В.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ВР: Машкова Е.А.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МО: Огурцова И.Г.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УВР: Корнеева Н.Н.</w:t>
            </w:r>
          </w:p>
          <w:p w:rsidR="004159EC" w:rsidRPr="004159EC" w:rsidRDefault="004159EC" w:rsidP="004159EC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59EC" w:rsidRPr="004159EC" w:rsidTr="00B6338A">
        <w:trPr>
          <w:trHeight w:val="2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rPr>
                <w:rFonts w:ascii="Times New Roman" w:eastAsia="Calibri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41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 воспитательные  технологии, их</w:t>
            </w: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использование  в воспитании толерантности </w:t>
            </w:r>
            <w:proofErr w:type="gramStart"/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Мероприятие в начальной школе, посвящённое Дню пожилого человека</w:t>
            </w:r>
            <w:r w:rsidRPr="004159EC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 </w:t>
            </w:r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 днём  молодого душой человека»-</w:t>
            </w: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1-4 классы.</w:t>
            </w: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Акция в 1-11 классах  «Тепло, забота, память».</w:t>
            </w: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Размещение на сайте школы  материала по толерантному </w:t>
            </w: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воспитанию  </w:t>
            </w:r>
            <w:proofErr w:type="gramStart"/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Заседание МО.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МО: Кравцова М.В.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ВР:  Машкова Е.А.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МО: Огурцова И.Г.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УВР:  Корнеева Н.Н.</w:t>
            </w:r>
          </w:p>
          <w:p w:rsidR="004159EC" w:rsidRPr="004159EC" w:rsidRDefault="004159EC" w:rsidP="004159EC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159EC" w:rsidRPr="004159EC" w:rsidRDefault="004159EC" w:rsidP="004159EC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159EC" w:rsidRPr="004159EC" w:rsidRDefault="004159EC" w:rsidP="004159EC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59EC" w:rsidRPr="004159EC" w:rsidTr="00B6338A">
        <w:trPr>
          <w:trHeight w:val="9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</w:pPr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x-none"/>
              </w:rPr>
              <w:lastRenderedPageBreak/>
              <w:t xml:space="preserve">  2 </w:t>
            </w:r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 xml:space="preserve">этап </w:t>
            </w:r>
          </w:p>
          <w:p w:rsidR="004159EC" w:rsidRPr="004159EC" w:rsidRDefault="004159EC" w:rsidP="0041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 xml:space="preserve">Цель: исследовать уровень толерантности у </w:t>
            </w:r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x-none"/>
              </w:rPr>
              <w:t>об</w:t>
            </w:r>
            <w:proofErr w:type="spellStart"/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>уча</w:t>
            </w:r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x-none"/>
              </w:rPr>
              <w:t>ю</w:t>
            </w:r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>щихся</w:t>
            </w:r>
            <w:proofErr w:type="spellEnd"/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 xml:space="preserve">; проанализировать полученные данные и сделать соответствующие </w:t>
            </w:r>
          </w:p>
          <w:p w:rsidR="004159EC" w:rsidRPr="004159EC" w:rsidRDefault="004159EC" w:rsidP="004159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x-none"/>
              </w:rPr>
            </w:pPr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 xml:space="preserve">выводы; </w:t>
            </w:r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 посвящённые Международному дню толерантности.</w:t>
            </w:r>
          </w:p>
          <w:p w:rsidR="004159EC" w:rsidRPr="004159EC" w:rsidRDefault="004159EC" w:rsidP="004159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1. Предметная неделя в начальной   школе  «Возьмемся за руки, друзья, чтоб не пропасть поодиночке».</w:t>
            </w:r>
          </w:p>
          <w:p w:rsidR="004159EC" w:rsidRPr="004159EC" w:rsidRDefault="004159EC" w:rsidP="004159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-Открытие недели   </w:t>
            </w:r>
            <w:proofErr w:type="spellStart"/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Фле</w:t>
            </w:r>
            <w:proofErr w:type="gramStart"/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 «Разные- равные».</w:t>
            </w:r>
            <w:r w:rsidRPr="004159EC">
              <w:rPr>
                <w:rFonts w:ascii="Calibri" w:eastAsia="Calibri" w:hAnsi="Calibri" w:cs="Times New Roman"/>
              </w:rPr>
              <w:t xml:space="preserve"> </w:t>
            </w: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59EC" w:rsidRPr="004159EC" w:rsidRDefault="004159EC" w:rsidP="004159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- Мероприятие,  посвящённое Международному дню толерантности  «</w:t>
            </w:r>
            <w:r w:rsidRPr="004159EC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разных народов мы мечтою о мире живём</w:t>
            </w: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».</w:t>
            </w:r>
          </w:p>
          <w:p w:rsidR="004159EC" w:rsidRPr="004159EC" w:rsidRDefault="004159EC" w:rsidP="004159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-Классные часы  в 1-11 классах:  «Толерантность  и  мы».</w:t>
            </w:r>
          </w:p>
          <w:p w:rsidR="004159EC" w:rsidRPr="004159EC" w:rsidRDefault="004159EC" w:rsidP="004159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-Акция толерантности  «Воздушный шар для друзей».</w:t>
            </w:r>
          </w:p>
          <w:p w:rsidR="004159EC" w:rsidRPr="004159EC" w:rsidRDefault="004159EC" w:rsidP="004159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2.Открытое общешкольное мероприятие   «Толерантность и мы: действуем вместе, действуем сообща».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ВР: Машкова Е.А.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МО: Кравцова М.В.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МО: Огурцова И.Г.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УВР: Корнеева Н.Н.</w:t>
            </w:r>
          </w:p>
          <w:p w:rsidR="004159EC" w:rsidRPr="004159EC" w:rsidRDefault="004159EC" w:rsidP="004159EC">
            <w:pPr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59EC" w:rsidRPr="004159EC" w:rsidTr="00B6338A">
        <w:trPr>
          <w:trHeight w:val="2117"/>
        </w:trPr>
        <w:tc>
          <w:tcPr>
            <w:tcW w:w="23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x-none"/>
              </w:rPr>
            </w:pPr>
            <w:r w:rsidRPr="004159EC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  промежуточных результатах инновационной работы. </w:t>
            </w: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2.Электронный сборник мероприятий по толерантности.</w:t>
            </w:r>
          </w:p>
          <w:p w:rsidR="004159EC" w:rsidRPr="004159EC" w:rsidRDefault="004159EC" w:rsidP="004159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3. Конкурс  проектов  «Самый  толерантный город».</w:t>
            </w:r>
          </w:p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МС</w:t>
            </w:r>
          </w:p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ВР: Машкова Е.А.</w:t>
            </w:r>
          </w:p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МО: Огурцова И.Г.</w:t>
            </w:r>
          </w:p>
        </w:tc>
      </w:tr>
      <w:tr w:rsidR="004159EC" w:rsidRPr="004159EC" w:rsidTr="00B6338A">
        <w:trPr>
          <w:cantSplit/>
          <w:trHeight w:val="4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159E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этап: </w:t>
            </w:r>
          </w:p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Цель: развитие толерантности у обучающихся посредством подобранных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Круглый стол   </w:t>
            </w:r>
            <w:r w:rsidRPr="00415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«Мы долго учим других тому, чему должны научиться сами».</w:t>
            </w: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Влияние педагогической толерантности на эффективность педагогической деятельности.</w:t>
            </w:r>
          </w:p>
          <w:p w:rsidR="004159EC" w:rsidRPr="004159EC" w:rsidRDefault="004159EC" w:rsidP="004159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Акция  «День комплиментов»  (школьное самоуправление).  </w:t>
            </w:r>
          </w:p>
          <w:p w:rsidR="004159EC" w:rsidRPr="004159EC" w:rsidRDefault="004159EC" w:rsidP="004159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</w:t>
            </w:r>
          </w:p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МО:  Кравцова М.В. 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ВР: Машкова Е.А.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УВР: Корнеева Н.Н.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МО: Огурцова И.Г.</w:t>
            </w:r>
          </w:p>
        </w:tc>
      </w:tr>
      <w:tr w:rsidR="004159EC" w:rsidRPr="004159EC" w:rsidTr="00B6338A">
        <w:trPr>
          <w:cantSplit/>
          <w:trHeight w:val="31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x-none" w:eastAsia="x-none"/>
              </w:rPr>
            </w:pPr>
            <w:r w:rsidRPr="004159EC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x-none"/>
              </w:rPr>
              <w:lastRenderedPageBreak/>
              <w:t xml:space="preserve"> </w:t>
            </w:r>
          </w:p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159EC" w:rsidRPr="004159EC" w:rsidRDefault="004159EC" w:rsidP="004159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x-none" w:eastAsia="x-none"/>
              </w:rPr>
            </w:pPr>
          </w:p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x-none"/>
              </w:rPr>
            </w:pPr>
          </w:p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159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 стол  «Истоки молодежного экстремизма». </w:t>
            </w:r>
          </w:p>
          <w:p w:rsidR="004159EC" w:rsidRPr="004159EC" w:rsidRDefault="004159EC" w:rsidP="004159EC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  <w:p w:rsidR="004159EC" w:rsidRPr="004159EC" w:rsidRDefault="004159EC" w:rsidP="004159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Дискуссия  </w:t>
            </w:r>
            <w:r w:rsidRPr="00415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«Что значит быть толерантным  сегодня?»</w:t>
            </w:r>
          </w:p>
          <w:p w:rsidR="004159EC" w:rsidRPr="004159EC" w:rsidRDefault="004159EC" w:rsidP="004159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5-9 классы</w:t>
            </w:r>
          </w:p>
          <w:p w:rsidR="004159EC" w:rsidRPr="004159EC" w:rsidRDefault="004159EC" w:rsidP="004159E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 микрофон  «Толерантен ли ты?».</w:t>
            </w:r>
          </w:p>
          <w:p w:rsidR="004159EC" w:rsidRPr="004159EC" w:rsidRDefault="004159EC" w:rsidP="004159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МО:  Кравцова М.В. 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МО:  Огурцова И.Г.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ВР: Машкова Е.А.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УВР: Корнеева Н.Н.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59EC" w:rsidRPr="004159EC" w:rsidTr="00B6338A">
        <w:trPr>
          <w:trHeight w:val="37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1.Круглый  стол: </w:t>
            </w:r>
            <w:r w:rsidRPr="00415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«Экстремизм и терроризм – явления, угрожающие жизни и здоровью граждан»</w:t>
            </w:r>
            <w:r w:rsidRPr="004159E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4159E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4159EC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2. День толерантности  в  сельской  библиотеке.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3.Образовательная </w:t>
            </w:r>
            <w:proofErr w:type="spellStart"/>
            <w:r w:rsidRPr="004159E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инноватика</w:t>
            </w:r>
            <w:proofErr w:type="spellEnd"/>
            <w:r w:rsidRPr="004159E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  целесообразность и эффективность.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4.Диагностика.</w:t>
            </w: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Мои «плюсы» и «минусы» со стороны.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МО:  Кравцова М.В. 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ВР: Машкова Е.А.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УВР: Корнеева Н.Н.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Огурцова И.Г.</w:t>
            </w:r>
          </w:p>
          <w:p w:rsidR="004159EC" w:rsidRPr="004159EC" w:rsidRDefault="004159EC" w:rsidP="004159EC">
            <w:pPr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59EC" w:rsidRPr="004159EC" w:rsidTr="00B6338A">
        <w:trPr>
          <w:trHeight w:val="1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x-none"/>
              </w:rPr>
            </w:pPr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x-none"/>
              </w:rPr>
              <w:t xml:space="preserve">4этап </w:t>
            </w:r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 xml:space="preserve">Цель: </w:t>
            </w:r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x-none"/>
              </w:rPr>
              <w:t xml:space="preserve">анализ эффективности проведённой работы по </w:t>
            </w:r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>развити</w:t>
            </w:r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x-none"/>
              </w:rPr>
              <w:t>ю</w:t>
            </w:r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 xml:space="preserve"> толерантности</w:t>
            </w:r>
            <w:r w:rsidRPr="00415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x-none"/>
              </w:rPr>
              <w:t>.</w:t>
            </w:r>
          </w:p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выполнения целей и задач инновационной работы.</w:t>
            </w:r>
          </w:p>
          <w:p w:rsidR="004159EC" w:rsidRPr="004159EC" w:rsidRDefault="004159EC" w:rsidP="00415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2.Электронный сборник мероприятий по толерантности.</w:t>
            </w:r>
          </w:p>
          <w:p w:rsidR="004159EC" w:rsidRPr="004159EC" w:rsidRDefault="004159EC" w:rsidP="004159EC">
            <w:pPr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C" w:rsidRPr="004159EC" w:rsidRDefault="004159EC" w:rsidP="004159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МО:  Кравцова М.В. 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МО:  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Огурцова И.Г. Зам. директора по ВР: Машкова Е.А.</w:t>
            </w:r>
          </w:p>
          <w:p w:rsidR="004159EC" w:rsidRPr="004159EC" w:rsidRDefault="004159EC" w:rsidP="00415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59E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УВР: Корнеева Н.Н.</w:t>
            </w:r>
          </w:p>
        </w:tc>
      </w:tr>
    </w:tbl>
    <w:p w:rsidR="004159EC" w:rsidRPr="004159EC" w:rsidRDefault="004159EC" w:rsidP="004159EC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4159EC" w:rsidRPr="004159EC" w:rsidRDefault="004159EC" w:rsidP="004159E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4159EC" w:rsidRPr="004159EC" w:rsidRDefault="004159EC" w:rsidP="004159E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4159EC" w:rsidRPr="004159EC" w:rsidRDefault="004159EC" w:rsidP="004159E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4159EC" w:rsidRPr="004159EC" w:rsidRDefault="004159EC" w:rsidP="004159E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4159EC" w:rsidRPr="004159EC" w:rsidRDefault="004159EC" w:rsidP="004159E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4159EC" w:rsidRPr="004159EC" w:rsidRDefault="004159EC" w:rsidP="004159E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B011D3" w:rsidRDefault="004159EC">
      <w:bookmarkStart w:id="0" w:name="_GoBack"/>
      <w:bookmarkEnd w:id="0"/>
    </w:p>
    <w:sectPr w:rsidR="00B011D3" w:rsidSect="00415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88B"/>
    <w:multiLevelType w:val="hybridMultilevel"/>
    <w:tmpl w:val="7944A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022CF"/>
    <w:multiLevelType w:val="hybridMultilevel"/>
    <w:tmpl w:val="0B5AE518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4D2845FE"/>
    <w:multiLevelType w:val="hybridMultilevel"/>
    <w:tmpl w:val="9B6852A8"/>
    <w:lvl w:ilvl="0" w:tplc="D11CD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55B71"/>
    <w:multiLevelType w:val="hybridMultilevel"/>
    <w:tmpl w:val="BB3A265A"/>
    <w:lvl w:ilvl="0" w:tplc="B8F058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6C"/>
    <w:rsid w:val="004159EC"/>
    <w:rsid w:val="0045126C"/>
    <w:rsid w:val="004628EB"/>
    <w:rsid w:val="00F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2016-11-10T10:07:00Z</dcterms:created>
  <dcterms:modified xsi:type="dcterms:W3CDTF">2016-11-10T10:08:00Z</dcterms:modified>
</cp:coreProperties>
</file>